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6F7F" w14:textId="22D596C5" w:rsidR="00633BE3" w:rsidRPr="00450C74" w:rsidRDefault="00633BE3" w:rsidP="00DC44FC">
      <w:pPr>
        <w:rPr>
          <w:rFonts w:asciiTheme="minorHAnsi" w:hAnsiTheme="minorHAnsi" w:cs="Arial"/>
          <w:b/>
          <w:smallCaps/>
          <w:sz w:val="22"/>
          <w:szCs w:val="22"/>
        </w:rPr>
      </w:pPr>
      <w:r w:rsidRPr="00450C74">
        <w:rPr>
          <w:rFonts w:asciiTheme="minorHAnsi" w:hAnsiTheme="minorHAnsi" w:cs="Arial"/>
          <w:b/>
          <w:smallCaps/>
          <w:sz w:val="28"/>
          <w:szCs w:val="22"/>
        </w:rPr>
        <w:t>Sara L. Beckman</w:t>
      </w:r>
    </w:p>
    <w:p w14:paraId="4F405FD6" w14:textId="77777777" w:rsidR="00450C74" w:rsidRPr="00450C74" w:rsidRDefault="00633BE3" w:rsidP="00EF1B54">
      <w:pPr>
        <w:rPr>
          <w:rFonts w:asciiTheme="minorHAnsi" w:hAnsiTheme="minorHAnsi" w:cs="Arial"/>
          <w:sz w:val="22"/>
          <w:szCs w:val="22"/>
        </w:rPr>
      </w:pPr>
      <w:r w:rsidRPr="00450C74">
        <w:rPr>
          <w:rFonts w:asciiTheme="minorHAnsi" w:hAnsiTheme="minorHAnsi" w:cs="Arial"/>
          <w:sz w:val="22"/>
          <w:szCs w:val="22"/>
        </w:rPr>
        <w:t>Haas School of Business</w:t>
      </w:r>
      <w:r w:rsidR="00450C74" w:rsidRPr="00450C74">
        <w:rPr>
          <w:rFonts w:asciiTheme="minorHAnsi" w:hAnsiTheme="minorHAnsi" w:cs="Arial"/>
          <w:sz w:val="22"/>
          <w:szCs w:val="22"/>
        </w:rPr>
        <w:tab/>
      </w:r>
      <w:r w:rsidR="00450C74" w:rsidRPr="00450C74">
        <w:rPr>
          <w:rFonts w:asciiTheme="minorHAnsi" w:hAnsiTheme="minorHAnsi" w:cs="Arial"/>
          <w:sz w:val="22"/>
          <w:szCs w:val="22"/>
        </w:rPr>
        <w:tab/>
      </w:r>
      <w:r w:rsidR="00450C74" w:rsidRPr="00450C74">
        <w:rPr>
          <w:rFonts w:asciiTheme="minorHAnsi" w:hAnsiTheme="minorHAnsi" w:cs="Arial"/>
          <w:sz w:val="22"/>
          <w:szCs w:val="22"/>
        </w:rPr>
        <w:tab/>
      </w:r>
      <w:r w:rsidR="00450C74" w:rsidRPr="00450C74">
        <w:rPr>
          <w:rFonts w:asciiTheme="minorHAnsi" w:hAnsiTheme="minorHAnsi" w:cs="Arial"/>
          <w:sz w:val="22"/>
          <w:szCs w:val="22"/>
        </w:rPr>
        <w:tab/>
      </w:r>
    </w:p>
    <w:p w14:paraId="711EF474" w14:textId="73A96F41" w:rsidR="00633BE3" w:rsidRPr="00450C74" w:rsidRDefault="00450C74" w:rsidP="00EF1B54">
      <w:pPr>
        <w:rPr>
          <w:rFonts w:asciiTheme="minorHAnsi" w:hAnsiTheme="minorHAnsi" w:cs="Arial"/>
          <w:sz w:val="22"/>
          <w:szCs w:val="22"/>
        </w:rPr>
      </w:pPr>
      <w:r w:rsidRPr="00450C74">
        <w:rPr>
          <w:rFonts w:asciiTheme="minorHAnsi" w:hAnsiTheme="minorHAnsi" w:cs="Arial"/>
          <w:sz w:val="22"/>
          <w:szCs w:val="22"/>
        </w:rPr>
        <w:t>Department of Mechanical Engineering</w:t>
      </w:r>
    </w:p>
    <w:p w14:paraId="79CB910D" w14:textId="39DF8E95" w:rsidR="00450C74" w:rsidRPr="00450C74" w:rsidRDefault="00633BE3" w:rsidP="00EF1B54">
      <w:pPr>
        <w:rPr>
          <w:rFonts w:asciiTheme="minorHAnsi" w:hAnsiTheme="minorHAnsi" w:cs="Arial"/>
          <w:sz w:val="22"/>
          <w:szCs w:val="22"/>
        </w:rPr>
      </w:pPr>
      <w:r w:rsidRPr="00450C74">
        <w:rPr>
          <w:rFonts w:asciiTheme="minorHAnsi" w:hAnsiTheme="minorHAnsi" w:cs="Arial"/>
          <w:sz w:val="22"/>
          <w:szCs w:val="22"/>
        </w:rPr>
        <w:t>University of California, Berkeley</w:t>
      </w:r>
      <w:r w:rsidR="00450C74" w:rsidRPr="00450C74">
        <w:rPr>
          <w:rFonts w:asciiTheme="minorHAnsi" w:hAnsiTheme="minorHAnsi" w:cs="Arial"/>
          <w:sz w:val="22"/>
          <w:szCs w:val="22"/>
        </w:rPr>
        <w:tab/>
      </w:r>
      <w:r w:rsidR="00450C74" w:rsidRPr="00450C74">
        <w:rPr>
          <w:rFonts w:asciiTheme="minorHAnsi" w:hAnsiTheme="minorHAnsi" w:cs="Arial"/>
          <w:sz w:val="22"/>
          <w:szCs w:val="22"/>
        </w:rPr>
        <w:tab/>
      </w:r>
      <w:r w:rsidR="00450C74" w:rsidRPr="00450C74">
        <w:rPr>
          <w:rFonts w:asciiTheme="minorHAnsi" w:hAnsiTheme="minorHAnsi" w:cs="Arial"/>
          <w:sz w:val="22"/>
          <w:szCs w:val="22"/>
        </w:rPr>
        <w:tab/>
      </w:r>
    </w:p>
    <w:p w14:paraId="29EE2FC8" w14:textId="506DC52B" w:rsidR="00633BE3" w:rsidRPr="00450C74" w:rsidRDefault="00633BE3" w:rsidP="00EF1B54">
      <w:pPr>
        <w:rPr>
          <w:rFonts w:asciiTheme="minorHAnsi" w:hAnsiTheme="minorHAnsi" w:cs="Arial"/>
          <w:sz w:val="22"/>
          <w:szCs w:val="22"/>
        </w:rPr>
      </w:pPr>
      <w:r w:rsidRPr="00450C74">
        <w:rPr>
          <w:rFonts w:asciiTheme="minorHAnsi" w:hAnsiTheme="minorHAnsi" w:cs="Arial"/>
          <w:sz w:val="22"/>
          <w:szCs w:val="22"/>
        </w:rPr>
        <w:t>Berkeley, CA  94720-1900</w:t>
      </w:r>
      <w:r w:rsidR="00450C74" w:rsidRPr="00450C74">
        <w:rPr>
          <w:rFonts w:asciiTheme="minorHAnsi" w:hAnsiTheme="minorHAnsi" w:cs="Arial"/>
          <w:sz w:val="22"/>
          <w:szCs w:val="22"/>
        </w:rPr>
        <w:tab/>
      </w:r>
      <w:r w:rsidR="00450C74" w:rsidRPr="00450C74">
        <w:rPr>
          <w:rFonts w:asciiTheme="minorHAnsi" w:hAnsiTheme="minorHAnsi" w:cs="Arial"/>
          <w:sz w:val="22"/>
          <w:szCs w:val="22"/>
        </w:rPr>
        <w:tab/>
      </w:r>
      <w:r w:rsidR="00450C74" w:rsidRPr="00450C74">
        <w:rPr>
          <w:rFonts w:asciiTheme="minorHAnsi" w:hAnsiTheme="minorHAnsi" w:cs="Arial"/>
          <w:sz w:val="22"/>
          <w:szCs w:val="22"/>
        </w:rPr>
        <w:tab/>
      </w:r>
      <w:r w:rsidR="00450C74" w:rsidRPr="00450C74">
        <w:rPr>
          <w:rFonts w:asciiTheme="minorHAnsi" w:hAnsiTheme="minorHAnsi" w:cs="Arial"/>
          <w:sz w:val="22"/>
          <w:szCs w:val="22"/>
        </w:rPr>
        <w:tab/>
      </w:r>
    </w:p>
    <w:p w14:paraId="284B64EF" w14:textId="0627A487" w:rsidR="00633BE3" w:rsidRPr="00450C74" w:rsidRDefault="007B0F02" w:rsidP="00EF1B54">
      <w:pPr>
        <w:rPr>
          <w:rFonts w:asciiTheme="minorHAnsi" w:hAnsiTheme="minorHAnsi" w:cs="Arial"/>
          <w:sz w:val="22"/>
          <w:szCs w:val="22"/>
        </w:rPr>
      </w:pPr>
      <w:hyperlink r:id="rId5" w:history="1">
        <w:r w:rsidR="00450C74" w:rsidRPr="00450C74">
          <w:rPr>
            <w:rStyle w:val="Hyperlink"/>
            <w:rFonts w:asciiTheme="minorHAnsi" w:hAnsiTheme="minorHAnsi" w:cs="Arial"/>
            <w:sz w:val="22"/>
            <w:szCs w:val="22"/>
          </w:rPr>
          <w:t>beckman@berkeley.edu</w:t>
        </w:r>
      </w:hyperlink>
    </w:p>
    <w:p w14:paraId="6F6BF2AC" w14:textId="77777777" w:rsidR="00EF1B54" w:rsidRPr="00450C74" w:rsidRDefault="00EF1B54" w:rsidP="00EF1B54">
      <w:pPr>
        <w:rPr>
          <w:rFonts w:asciiTheme="minorHAnsi" w:hAnsiTheme="minorHAnsi" w:cs="Arial"/>
          <w:sz w:val="22"/>
          <w:szCs w:val="22"/>
        </w:rPr>
      </w:pPr>
    </w:p>
    <w:p w14:paraId="1B49A620" w14:textId="77777777" w:rsidR="00633BE3" w:rsidRPr="00450C74" w:rsidRDefault="00633BE3" w:rsidP="00565A5D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18" w:type="dxa"/>
        <w:tblLayout w:type="fixed"/>
        <w:tblLook w:val="0000" w:firstRow="0" w:lastRow="0" w:firstColumn="0" w:lastColumn="0" w:noHBand="0" w:noVBand="0"/>
      </w:tblPr>
      <w:tblGrid>
        <w:gridCol w:w="1638"/>
        <w:gridCol w:w="7380"/>
      </w:tblGrid>
      <w:tr w:rsidR="00633BE3" w:rsidRPr="00450C74" w14:paraId="5D3BD661" w14:textId="77777777" w:rsidTr="00C506D1">
        <w:trPr>
          <w:cantSplit/>
        </w:trPr>
        <w:tc>
          <w:tcPr>
            <w:tcW w:w="1638" w:type="dxa"/>
          </w:tcPr>
          <w:p w14:paraId="7376D3FE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/>
                <w:sz w:val="22"/>
                <w:szCs w:val="22"/>
              </w:rPr>
              <w:t>Education</w:t>
            </w:r>
          </w:p>
        </w:tc>
        <w:tc>
          <w:tcPr>
            <w:tcW w:w="7380" w:type="dxa"/>
          </w:tcPr>
          <w:p w14:paraId="30AFA438" w14:textId="5E75B410" w:rsidR="00450C74" w:rsidRPr="00450C74" w:rsidRDefault="00633BE3" w:rsidP="004778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Stanford University, Doctor of Philosophy, Department of Industrial Engineering and Engineering Management, December 1986.</w:t>
            </w:r>
          </w:p>
        </w:tc>
      </w:tr>
      <w:tr w:rsidR="00633BE3" w:rsidRPr="00450C74" w14:paraId="7465C77B" w14:textId="77777777" w:rsidTr="00C506D1">
        <w:trPr>
          <w:cantSplit/>
        </w:trPr>
        <w:tc>
          <w:tcPr>
            <w:tcW w:w="1638" w:type="dxa"/>
          </w:tcPr>
          <w:p w14:paraId="5B9C1F81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0F7170A8" w14:textId="2294F8A3" w:rsidR="00633BE3" w:rsidRPr="00450C74" w:rsidRDefault="0006737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Topic: </w:t>
            </w:r>
            <w:r w:rsidR="00633BE3" w:rsidRPr="00450C74">
              <w:rPr>
                <w:rFonts w:asciiTheme="minorHAnsi" w:hAnsiTheme="minorHAnsi" w:cs="Arial"/>
                <w:sz w:val="22"/>
                <w:szCs w:val="22"/>
              </w:rPr>
              <w:t>"Manufacturing Flexibility and Organizational Structure"</w:t>
            </w:r>
          </w:p>
          <w:p w14:paraId="0DFB99E0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Committee: James V.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Jucker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>, Robert I. Sutton, Warren H. Hausman</w:t>
            </w:r>
          </w:p>
          <w:p w14:paraId="084AECBD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A model of the achievement of flexibility by a manufacturing organization with empirical data from Hewlett-Packard’s manufacturing sites.</w:t>
            </w:r>
          </w:p>
          <w:p w14:paraId="3D68B147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E3" w:rsidRPr="00450C74" w14:paraId="5AD57554" w14:textId="77777777" w:rsidTr="00C506D1">
        <w:trPr>
          <w:cantSplit/>
        </w:trPr>
        <w:tc>
          <w:tcPr>
            <w:tcW w:w="1638" w:type="dxa"/>
          </w:tcPr>
          <w:p w14:paraId="7FA2BFF4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1AAE0AA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Stanford University, Master of Science, Statistics, June 1985.</w:t>
            </w:r>
          </w:p>
          <w:p w14:paraId="33799853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E3" w:rsidRPr="00450C74" w14:paraId="5E8273C7" w14:textId="77777777" w:rsidTr="00C506D1">
        <w:trPr>
          <w:cantSplit/>
        </w:trPr>
        <w:tc>
          <w:tcPr>
            <w:tcW w:w="1638" w:type="dxa"/>
          </w:tcPr>
          <w:p w14:paraId="4A02F4CD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6E763BC7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Stanford University, Master of Science, Industrial Engineering and Engineering Management, June 1978.</w:t>
            </w:r>
          </w:p>
          <w:p w14:paraId="48E0434B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E3" w:rsidRPr="00450C74" w14:paraId="189AF8B5" w14:textId="77777777" w:rsidTr="00C506D1">
        <w:trPr>
          <w:cantSplit/>
        </w:trPr>
        <w:tc>
          <w:tcPr>
            <w:tcW w:w="1638" w:type="dxa"/>
          </w:tcPr>
          <w:p w14:paraId="4DA089D6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2D4A9D7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Stanford University, Bachelor of Science with Distinction, Industrial Engineering, June 1978.</w:t>
            </w:r>
          </w:p>
          <w:p w14:paraId="53846170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E3" w:rsidRPr="00450C74" w14:paraId="1BDDD98D" w14:textId="77777777" w:rsidTr="00C506D1">
        <w:trPr>
          <w:cantSplit/>
        </w:trPr>
        <w:tc>
          <w:tcPr>
            <w:tcW w:w="1638" w:type="dxa"/>
          </w:tcPr>
          <w:p w14:paraId="0C43E444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/>
                <w:sz w:val="22"/>
                <w:szCs w:val="22"/>
              </w:rPr>
              <w:t>Academic Honors</w:t>
            </w:r>
          </w:p>
        </w:tc>
        <w:tc>
          <w:tcPr>
            <w:tcW w:w="7380" w:type="dxa"/>
          </w:tcPr>
          <w:p w14:paraId="2398B423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  <w:lang w:val="fr-FR"/>
              </w:rPr>
              <w:t>Phi Beta Kappa, 1977.</w:t>
            </w:r>
          </w:p>
          <w:p w14:paraId="3443555E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  <w:lang w:val="fr-FR"/>
              </w:rPr>
              <w:t>Tau Beta Pi, 1977.</w:t>
            </w:r>
          </w:p>
          <w:p w14:paraId="162EC8E6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633BE3" w:rsidRPr="00450C74" w14:paraId="1FBBC6B4" w14:textId="77777777" w:rsidTr="00C506D1">
        <w:trPr>
          <w:cantSplit/>
        </w:trPr>
        <w:tc>
          <w:tcPr>
            <w:tcW w:w="1638" w:type="dxa"/>
          </w:tcPr>
          <w:p w14:paraId="28EFC054" w14:textId="7E6BC12C" w:rsidR="00633BE3" w:rsidRPr="00450C74" w:rsidRDefault="00450C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R</w:t>
            </w:r>
            <w:r w:rsidR="00633BE3" w:rsidRPr="00450C74">
              <w:rPr>
                <w:rFonts w:asciiTheme="minorHAnsi" w:hAnsiTheme="minorHAnsi" w:cs="Arial"/>
                <w:b/>
                <w:sz w:val="22"/>
                <w:szCs w:val="22"/>
              </w:rPr>
              <w:t>esearch and Teaching Experience</w:t>
            </w:r>
          </w:p>
        </w:tc>
        <w:tc>
          <w:tcPr>
            <w:tcW w:w="7380" w:type="dxa"/>
          </w:tcPr>
          <w:p w14:paraId="10B222A5" w14:textId="0BB10493" w:rsidR="00633BE3" w:rsidRPr="00450C74" w:rsidRDefault="00633BE3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University of California Berkeley </w:t>
            </w:r>
          </w:p>
          <w:p w14:paraId="1CE7DC66" w14:textId="77777777" w:rsidR="00633BE3" w:rsidRPr="00450C74" w:rsidRDefault="00633BE3">
            <w:pPr>
              <w:pStyle w:val="BodyText2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September 1988 to present</w:t>
            </w:r>
          </w:p>
          <w:p w14:paraId="24220FE8" w14:textId="77777777" w:rsidR="0033132F" w:rsidRPr="00450C74" w:rsidRDefault="0033132F" w:rsidP="0033132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Senior Lecturer with Security of Employment, July 2002 to present</w:t>
            </w:r>
          </w:p>
          <w:p w14:paraId="7CAF9298" w14:textId="3138BAF6" w:rsidR="00D52F08" w:rsidRPr="00450C74" w:rsidRDefault="00D52F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Co-Chair, Innovation and Design Group, Haas School of </w:t>
            </w:r>
            <w:proofErr w:type="spellStart"/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Business,July</w:t>
            </w:r>
            <w:proofErr w:type="spellEnd"/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2013 </w:t>
            </w:r>
            <w:r w:rsidR="0033132F"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–</w:t>
            </w: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33132F"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December 2016</w:t>
            </w:r>
          </w:p>
          <w:p w14:paraId="3A3BD39B" w14:textId="1FE53985" w:rsidR="00D52F08" w:rsidRPr="00450C74" w:rsidRDefault="00D52F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Chief Learning Officer, Jacobs </w:t>
            </w:r>
            <w:proofErr w:type="spellStart"/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Instititute</w:t>
            </w:r>
            <w:proofErr w:type="spellEnd"/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of Design and Innovation, July 2013 – December 2014</w:t>
            </w:r>
          </w:p>
          <w:p w14:paraId="05FF0156" w14:textId="2BD30A08" w:rsidR="005153C4" w:rsidRPr="00450C74" w:rsidRDefault="005153C4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Co-Director, Management of Technology Program, July 2009 to </w:t>
            </w:r>
            <w:r w:rsidR="0033132F"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December 2011</w:t>
            </w:r>
          </w:p>
          <w:p w14:paraId="77287176" w14:textId="1E652542" w:rsidR="00E61DD2" w:rsidRPr="00450C74" w:rsidRDefault="00633BE3" w:rsidP="00E61DD2">
            <w:pPr>
              <w:pStyle w:val="Heading1"/>
              <w:rPr>
                <w:rFonts w:asciiTheme="minorHAnsi" w:hAnsiTheme="minorHAnsi" w:cs="Arial"/>
                <w:b w:val="0"/>
                <w:bCs w:val="0"/>
                <w:i/>
                <w:i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Lecturer with Security of Employment,</w:t>
            </w:r>
            <w:r w:rsidR="00C25C06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 </w:t>
            </w:r>
            <w:r w:rsidRPr="00450C74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July 199</w:t>
            </w:r>
            <w:r w:rsidR="00926238" w:rsidRPr="00450C74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4</w:t>
            </w:r>
            <w:r w:rsidRPr="00450C74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 to July 2002</w:t>
            </w:r>
          </w:p>
          <w:p w14:paraId="6595B95F" w14:textId="77777777" w:rsidR="00633BE3" w:rsidRPr="00450C74" w:rsidRDefault="005153C4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Co-</w:t>
            </w:r>
            <w:r w:rsidR="00633BE3"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Director, Management of Technology Program,</w:t>
            </w:r>
            <w:r w:rsidR="00E61DD2"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633BE3"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July 1991 to July 1997</w:t>
            </w:r>
          </w:p>
          <w:p w14:paraId="3BF554F1" w14:textId="77777777" w:rsidR="00633BE3" w:rsidRPr="00450C74" w:rsidRDefault="00633BE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Assistant Professor, Management Science,</w:t>
            </w:r>
            <w:r w:rsidRPr="00450C7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July 1988 to July 1994</w:t>
            </w:r>
          </w:p>
          <w:p w14:paraId="2F62346A" w14:textId="77777777" w:rsidR="00C25C06" w:rsidRDefault="00C25C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7A2E868" w14:textId="2FBAA02B" w:rsidR="00C25C06" w:rsidRDefault="00C25C06" w:rsidP="00C25C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E61DD2" w:rsidRPr="00450C74">
              <w:rPr>
                <w:rFonts w:asciiTheme="minorHAnsi" w:hAnsiTheme="minorHAnsi" w:cs="Arial"/>
                <w:sz w:val="22"/>
                <w:szCs w:val="22"/>
              </w:rPr>
              <w:t>eaching highlights:</w:t>
            </w:r>
          </w:p>
          <w:p w14:paraId="15429572" w14:textId="61341F55" w:rsidR="00C90804" w:rsidRDefault="00C90804" w:rsidP="0033132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Developed new course on Leverag</w:t>
            </w:r>
            <w:r w:rsidR="00C25C06">
              <w:rPr>
                <w:rFonts w:asciiTheme="minorHAnsi" w:hAnsiTheme="minorHAnsi" w:cs="Arial"/>
                <w:sz w:val="22"/>
                <w:szCs w:val="22"/>
              </w:rPr>
              <w:t>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Technology to Redesign Systems (</w:t>
            </w:r>
            <w:r w:rsidR="00C25C06">
              <w:rPr>
                <w:rFonts w:asciiTheme="minorHAnsi" w:hAnsiTheme="minorHAnsi" w:cs="Arial"/>
                <w:sz w:val="22"/>
                <w:szCs w:val="22"/>
              </w:rPr>
              <w:t>2018)</w:t>
            </w:r>
          </w:p>
          <w:p w14:paraId="7DFC05A3" w14:textId="3AE5999B" w:rsidR="0094202F" w:rsidRDefault="0094202F" w:rsidP="0033132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Developed new course on Creativity &amp; Leadership (2017)</w:t>
            </w:r>
          </w:p>
          <w:p w14:paraId="1B1D5C5E" w14:textId="506D4A9A" w:rsidR="0094202F" w:rsidRDefault="0094202F" w:rsidP="0033132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Created Certificate in Design and Innovation (2016)</w:t>
            </w:r>
          </w:p>
          <w:p w14:paraId="538227B4" w14:textId="2A0207D4" w:rsidR="0033132F" w:rsidRDefault="0033132F" w:rsidP="0033132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Launched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BigIdeas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course jointly with Art Practice and Theater and Dance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Peformance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Studies, Collaborative Innovation (2016)</w:t>
            </w:r>
          </w:p>
          <w:p w14:paraId="2AF316F9" w14:textId="0435C8CD" w:rsidR="00C25C06" w:rsidRPr="00450C74" w:rsidRDefault="00C25C06" w:rsidP="0033132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Created new course on Reimagining Slums (2016)</w:t>
            </w:r>
          </w:p>
          <w:p w14:paraId="5B8E98E2" w14:textId="088C0081" w:rsidR="0094202F" w:rsidRDefault="0094202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Developed new course on Design and Innovation for Jacobs Institute (2015)</w:t>
            </w:r>
          </w:p>
          <w:p w14:paraId="2DA129D1" w14:textId="0B7C47DD" w:rsidR="00D52F08" w:rsidRPr="00450C74" w:rsidRDefault="00D52F0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Created Minor in Design and Innovation (2013)</w:t>
            </w:r>
          </w:p>
          <w:p w14:paraId="1F691A8C" w14:textId="77777777" w:rsidR="00E61DD2" w:rsidRPr="00450C74" w:rsidRDefault="00565A5D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Developed new course on Problem Finding, Problem Solving (2010)</w:t>
            </w:r>
          </w:p>
          <w:p w14:paraId="1E2C1E50" w14:textId="77777777" w:rsidR="005153C4" w:rsidRPr="00450C74" w:rsidRDefault="005153C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Prototyped new course on Design and Systems Thinking for MBAs (2009)</w:t>
            </w:r>
          </w:p>
          <w:p w14:paraId="1D93B869" w14:textId="77777777" w:rsidR="00633BE3" w:rsidRPr="00450C74" w:rsidRDefault="00633BE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Launched course on “</w:t>
            </w:r>
            <w:r w:rsidR="0096547C" w:rsidRPr="00450C74">
              <w:rPr>
                <w:rFonts w:asciiTheme="minorHAnsi" w:hAnsiTheme="minorHAnsi" w:cs="Arial"/>
                <w:sz w:val="22"/>
                <w:szCs w:val="22"/>
              </w:rPr>
              <w:t>design thinking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” (200</w:t>
            </w:r>
            <w:r w:rsidR="0096547C" w:rsidRPr="00450C74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3C2297CE" w14:textId="77777777" w:rsidR="00633BE3" w:rsidRPr="00450C74" w:rsidRDefault="00633BE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UC Berkeley Campus-Wide Distinguished Teaching Award (2001)</w:t>
            </w:r>
          </w:p>
          <w:p w14:paraId="162697F3" w14:textId="20B9EC8A" w:rsidR="00926238" w:rsidRDefault="0092623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Launched cross-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discplinary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course on managing the new product development process (199</w:t>
            </w:r>
            <w:r w:rsidR="0096547C" w:rsidRPr="00450C74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17B42C4C" w14:textId="761421FE" w:rsidR="00C25C06" w:rsidRDefault="00C25C0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Launched course on design as a strategic business issue (1990)</w:t>
            </w:r>
          </w:p>
          <w:p w14:paraId="6F88A3EF" w14:textId="6805FA3D" w:rsidR="00C25C06" w:rsidRDefault="00C25C06" w:rsidP="00C25C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5DDE16" w14:textId="7CD70E0D" w:rsidR="00C25C06" w:rsidRPr="00450C74" w:rsidRDefault="00C25C06" w:rsidP="00C25C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Awards:</w:t>
            </w:r>
          </w:p>
          <w:p w14:paraId="41D51777" w14:textId="02F1D600" w:rsidR="00C25C06" w:rsidRDefault="00C25C06" w:rsidP="00E61DD2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Carol D.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Soc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Award for Distinguished Graduate Student Mentoring as a Senior Faculty Member (2018)</w:t>
            </w:r>
          </w:p>
          <w:p w14:paraId="74B00E2E" w14:textId="77777777" w:rsidR="00C25C06" w:rsidRPr="00450C74" w:rsidRDefault="00C25C06" w:rsidP="00C25C0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Earl F.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Cheit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Award for Excellence in Teaching, MBA Program (2003)</w:t>
            </w:r>
          </w:p>
          <w:p w14:paraId="77E22189" w14:textId="26F20354" w:rsidR="00633BE3" w:rsidRPr="00450C74" w:rsidRDefault="00633BE3" w:rsidP="00E61DD2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Earl F.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Cheit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Award for Excellence in Teaching, MBA Program (1992)</w:t>
            </w:r>
          </w:p>
          <w:p w14:paraId="1EE09DD6" w14:textId="77777777" w:rsidR="00633BE3" w:rsidRPr="00450C74" w:rsidRDefault="00633BE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Earl F.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Cheit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Award for Excellence in Teaching, MBA Program (1990)</w:t>
            </w:r>
          </w:p>
          <w:p w14:paraId="2A13CCF2" w14:textId="77777777" w:rsidR="00633BE3" w:rsidRPr="00450C74" w:rsidRDefault="00633BE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Earl F.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Cheit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Award for Excellence in Teaching, Evening MBA Program (1990)</w:t>
            </w:r>
          </w:p>
          <w:p w14:paraId="54AA2E37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E3" w:rsidRPr="00450C74" w14:paraId="348B06FA" w14:textId="77777777" w:rsidTr="00C506D1">
        <w:trPr>
          <w:cantSplit/>
        </w:trPr>
        <w:tc>
          <w:tcPr>
            <w:tcW w:w="1638" w:type="dxa"/>
          </w:tcPr>
          <w:p w14:paraId="01C2AF40" w14:textId="7697CA86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4C9E525" w14:textId="77777777" w:rsidR="00633BE3" w:rsidRPr="00450C74" w:rsidRDefault="00633BE3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Sloan School of Management, Massachusetts Institute of Technology</w:t>
            </w:r>
          </w:p>
          <w:p w14:paraId="70688D70" w14:textId="5078753C" w:rsidR="00633BE3" w:rsidRPr="00450C74" w:rsidRDefault="00633BE3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1994</w:t>
            </w:r>
            <w:r w:rsidR="0096547C" w:rsidRPr="00450C74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1999</w:t>
            </w:r>
            <w:r w:rsidR="0096547C" w:rsidRPr="00450C74">
              <w:rPr>
                <w:rFonts w:asciiTheme="minorHAnsi" w:hAnsiTheme="minorHAnsi" w:cs="Arial"/>
                <w:sz w:val="22"/>
                <w:szCs w:val="22"/>
              </w:rPr>
              <w:t>, and ongoing thesis supervision</w:t>
            </w:r>
            <w:r w:rsidR="00C25C06">
              <w:rPr>
                <w:rFonts w:asciiTheme="minorHAnsi" w:hAnsiTheme="minorHAnsi" w:cs="Arial"/>
                <w:sz w:val="22"/>
                <w:szCs w:val="22"/>
              </w:rPr>
              <w:t xml:space="preserve"> through 2013</w:t>
            </w:r>
          </w:p>
          <w:p w14:paraId="76070017" w14:textId="216DDF88" w:rsidR="00E61DD2" w:rsidRPr="00450C74" w:rsidRDefault="00E61DD2" w:rsidP="00E61DD2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 xml:space="preserve">Leaders for Manufacturing Masters Thesis Advisor, 1999 to </w:t>
            </w:r>
            <w:r w:rsidR="0033132F" w:rsidRPr="00450C74">
              <w:rPr>
                <w:rFonts w:asciiTheme="minorHAnsi" w:hAnsiTheme="minorHAnsi" w:cs="Arial"/>
                <w:i/>
                <w:sz w:val="22"/>
                <w:szCs w:val="22"/>
              </w:rPr>
              <w:t>2013</w:t>
            </w:r>
          </w:p>
          <w:p w14:paraId="059B5CAF" w14:textId="77777777" w:rsidR="00633BE3" w:rsidRPr="00450C74" w:rsidRDefault="00633BE3">
            <w:pPr>
              <w:pStyle w:val="Heading1"/>
              <w:rPr>
                <w:rFonts w:asciiTheme="minorHAnsi" w:hAnsiTheme="minorHAnsi" w:cs="Arial"/>
                <w:b w:val="0"/>
                <w:bCs w:val="0"/>
                <w:i/>
                <w:i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 w:val="0"/>
                <w:bCs w:val="0"/>
                <w:i/>
                <w:iCs/>
                <w:sz w:val="22"/>
                <w:szCs w:val="22"/>
              </w:rPr>
              <w:t>Visiting Senior Lecturer, Spring 1999</w:t>
            </w:r>
          </w:p>
          <w:p w14:paraId="343F4F76" w14:textId="77777777" w:rsidR="00633BE3" w:rsidRPr="00450C74" w:rsidRDefault="00633BE3">
            <w:pPr>
              <w:pStyle w:val="Heading1"/>
              <w:rPr>
                <w:rFonts w:asciiTheme="minorHAnsi" w:hAnsiTheme="minorHAnsi" w:cs="Arial"/>
                <w:b w:val="0"/>
                <w:bCs w:val="0"/>
                <w:i/>
                <w:i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 w:val="0"/>
                <w:bCs w:val="0"/>
                <w:i/>
                <w:iCs/>
                <w:sz w:val="22"/>
                <w:szCs w:val="22"/>
              </w:rPr>
              <w:t>Visiting Assistant Professor, Operations Management, Spring 1994</w:t>
            </w:r>
          </w:p>
          <w:p w14:paraId="7BD829F2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Teaching introductory operations management and operations strategy courses to MBA and Leaders for Manufacturing students.</w:t>
            </w:r>
            <w:r w:rsidR="00926238" w:rsidRPr="00450C74">
              <w:rPr>
                <w:rFonts w:asciiTheme="minorHAnsi" w:hAnsiTheme="minorHAnsi" w:cs="Arial"/>
                <w:sz w:val="22"/>
                <w:szCs w:val="22"/>
              </w:rPr>
              <w:t xml:space="preserve">  Thesis supervisor for field research on operations and product development issues.</w:t>
            </w:r>
          </w:p>
          <w:p w14:paraId="2ECE1F14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E3" w:rsidRPr="00450C74" w14:paraId="0D4C166C" w14:textId="77777777" w:rsidTr="00C506D1">
        <w:trPr>
          <w:cantSplit/>
        </w:trPr>
        <w:tc>
          <w:tcPr>
            <w:tcW w:w="1638" w:type="dxa"/>
          </w:tcPr>
          <w:p w14:paraId="54976DF3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5061E7E8" w14:textId="77777777" w:rsidR="00633BE3" w:rsidRPr="00450C74" w:rsidRDefault="00633BE3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Department of Industrial Engineering and Engineering Management, Stanford University</w:t>
            </w:r>
          </w:p>
          <w:p w14:paraId="570A86F2" w14:textId="47A28711" w:rsidR="00633BE3" w:rsidRPr="00450C74" w:rsidRDefault="00633BE3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September 197</w:t>
            </w:r>
            <w:r w:rsidR="00450C74" w:rsidRPr="00450C74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to September 1985</w:t>
            </w:r>
          </w:p>
          <w:p w14:paraId="49E7DFAF" w14:textId="77777777" w:rsidR="00633BE3" w:rsidRPr="00450C74" w:rsidRDefault="00633BE3">
            <w:pPr>
              <w:pStyle w:val="BodyText2"/>
              <w:rPr>
                <w:rFonts w:asciiTheme="minorHAnsi" w:hAnsiTheme="minorHAnsi" w:cs="Arial"/>
                <w:b w:val="0"/>
                <w:bCs w:val="0"/>
                <w:i/>
                <w:i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 w:val="0"/>
                <w:bCs w:val="0"/>
                <w:i/>
                <w:iCs/>
                <w:sz w:val="22"/>
                <w:szCs w:val="22"/>
              </w:rPr>
              <w:t>Research Assistant, January 1985 to September 1985</w:t>
            </w:r>
          </w:p>
          <w:p w14:paraId="5F7D1A62" w14:textId="77777777" w:rsidR="00633BE3" w:rsidRPr="00450C74" w:rsidRDefault="00633BE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Teaching Assistant, September 1984 to April 1985, January 1984 to June 1984, September 1977 to June 1978</w:t>
            </w:r>
          </w:p>
          <w:p w14:paraId="5D6A0B53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Teaching Fellow, September 1978 to June 1980</w:t>
            </w:r>
          </w:p>
          <w:p w14:paraId="4841544E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Collecting and analyzing data for research on the characteristics of the learning curve in aerospace companies. Undergraduate advising; teaching and grading in courses on computer utilization, problem solving, organizational behavior, financial decision-making, industrial marketing and manufacturing strategy. Instructed a required course on "Utilization of Computers."</w:t>
            </w:r>
          </w:p>
        </w:tc>
      </w:tr>
      <w:tr w:rsidR="00633BE3" w:rsidRPr="00450C74" w14:paraId="399E20C9" w14:textId="77777777" w:rsidTr="00C506D1">
        <w:trPr>
          <w:cantSplit/>
        </w:trPr>
        <w:tc>
          <w:tcPr>
            <w:tcW w:w="1638" w:type="dxa"/>
          </w:tcPr>
          <w:p w14:paraId="3B04D7CB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43D7672E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E3" w:rsidRPr="00450C74" w14:paraId="3E3DD161" w14:textId="77777777" w:rsidTr="00C506D1">
        <w:trPr>
          <w:cantSplit/>
        </w:trPr>
        <w:tc>
          <w:tcPr>
            <w:tcW w:w="1638" w:type="dxa"/>
          </w:tcPr>
          <w:p w14:paraId="025C8708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/>
                <w:sz w:val="22"/>
                <w:szCs w:val="22"/>
              </w:rPr>
              <w:t>Professional Experience</w:t>
            </w:r>
          </w:p>
        </w:tc>
        <w:tc>
          <w:tcPr>
            <w:tcW w:w="7380" w:type="dxa"/>
          </w:tcPr>
          <w:p w14:paraId="32B4E060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/>
                <w:sz w:val="22"/>
                <w:szCs w:val="22"/>
              </w:rPr>
              <w:t>Hewlett-Packard Company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November 1991 to January 1993.</w:t>
            </w:r>
          </w:p>
          <w:p w14:paraId="60108BA2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Organizational Learning Champion, Software Reuse Department, HP Labs.</w:t>
            </w:r>
          </w:p>
          <w:p w14:paraId="75C99EA3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Assisted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HPLabs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in organizational transformation project.  Conducted research on product definition and new product development activities in software development organization</w:t>
            </w:r>
            <w:r w:rsidR="0096547C" w:rsidRPr="00450C74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2D7DCC8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E3" w:rsidRPr="00450C74" w14:paraId="3F0A076F" w14:textId="77777777" w:rsidTr="00C506D1">
        <w:trPr>
          <w:cantSplit/>
        </w:trPr>
        <w:tc>
          <w:tcPr>
            <w:tcW w:w="1638" w:type="dxa"/>
          </w:tcPr>
          <w:p w14:paraId="64963F37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73041E08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Hewlett-Packard Company, November 1989 to November 1991.</w:t>
            </w:r>
          </w:p>
          <w:p w14:paraId="00011F2F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Director, Product Generation Change Management Team.</w:t>
            </w:r>
          </w:p>
          <w:p w14:paraId="4615EE5E" w14:textId="4D4683EF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Managed </w:t>
            </w:r>
            <w:r w:rsidR="00C25C06">
              <w:rPr>
                <w:rFonts w:asciiTheme="minorHAnsi" w:hAnsiTheme="minorHAnsi" w:cs="Arial"/>
                <w:sz w:val="22"/>
                <w:szCs w:val="22"/>
              </w:rPr>
              <w:t xml:space="preserve">internal 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consulting services in organizational design, manufacturing education and training and strategic planning and modeling along with company-wide environmental, health and safety function.</w:t>
            </w:r>
          </w:p>
          <w:p w14:paraId="52667101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E3" w:rsidRPr="00450C74" w14:paraId="33953052" w14:textId="77777777" w:rsidTr="00C506D1">
        <w:trPr>
          <w:cantSplit/>
        </w:trPr>
        <w:tc>
          <w:tcPr>
            <w:tcW w:w="1638" w:type="dxa"/>
          </w:tcPr>
          <w:p w14:paraId="7ECBFF84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7316751E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Hewlett-Packard Company, February 1989 to November 1989.</w:t>
            </w:r>
          </w:p>
          <w:p w14:paraId="3F97FE01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Manager, Surface Mount Technology Program.</w:t>
            </w:r>
          </w:p>
          <w:p w14:paraId="44F83AD0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Managed rollout of centrally developed standard surface mount assembly processes to HP sites worldwide.  Controlled capacity and site location, parts standardization programs.</w:t>
            </w:r>
          </w:p>
          <w:p w14:paraId="01F51E39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E3" w:rsidRPr="00450C74" w14:paraId="7FD70048" w14:textId="77777777" w:rsidTr="00C506D1">
        <w:trPr>
          <w:cantSplit/>
        </w:trPr>
        <w:tc>
          <w:tcPr>
            <w:tcW w:w="1638" w:type="dxa"/>
          </w:tcPr>
          <w:p w14:paraId="7D6B9BCB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444C212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Hewlett-Packard Company, February 1986 to February 1989.</w:t>
            </w:r>
          </w:p>
          <w:p w14:paraId="7CD5E1CF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Program Manager, Corporate Manufacturing</w:t>
            </w:r>
          </w:p>
          <w:p w14:paraId="3444C806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Developed long-term manufacturing strategy on a corporate-wide basis.  Focus on plant location issues, including international.  Prepared a process costing model to evolve into a process cost accounting system.</w:t>
            </w:r>
          </w:p>
          <w:p w14:paraId="4DBA518A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E3" w:rsidRPr="00450C74" w14:paraId="2362C375" w14:textId="77777777" w:rsidTr="00C506D1">
        <w:trPr>
          <w:cantSplit/>
        </w:trPr>
        <w:tc>
          <w:tcPr>
            <w:tcW w:w="1638" w:type="dxa"/>
          </w:tcPr>
          <w:p w14:paraId="7632D299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6C62EF2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Hewlett-Packard Company, June 1985 to February 1986.</w:t>
            </w:r>
          </w:p>
          <w:p w14:paraId="4C03BB07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Strategic Planner, Data Systems Division.</w:t>
            </w:r>
          </w:p>
          <w:p w14:paraId="462ACF76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Strategy development and competitive analysis for computer business.</w:t>
            </w:r>
          </w:p>
          <w:p w14:paraId="7365CC7D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E3" w:rsidRPr="00450C74" w14:paraId="19B83E43" w14:textId="77777777" w:rsidTr="00C506D1">
        <w:trPr>
          <w:cantSplit/>
        </w:trPr>
        <w:tc>
          <w:tcPr>
            <w:tcW w:w="1638" w:type="dxa"/>
          </w:tcPr>
          <w:p w14:paraId="1EF136A6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6CA3B4C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Management Consultant, Self-employed, January 1984 to August 1984, January 1985 to June 1985.</w:t>
            </w:r>
          </w:p>
          <w:p w14:paraId="3751A6E8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Long-range manufacturing planning, business divestment planning, manufacturing systems acquisition and implementation.</w:t>
            </w:r>
          </w:p>
          <w:p w14:paraId="527CD305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E3" w:rsidRPr="00450C74" w14:paraId="09D2D389" w14:textId="77777777" w:rsidTr="00C506D1">
        <w:trPr>
          <w:cantSplit/>
        </w:trPr>
        <w:tc>
          <w:tcPr>
            <w:tcW w:w="1638" w:type="dxa"/>
          </w:tcPr>
          <w:p w14:paraId="4C3942D7" w14:textId="77777777" w:rsidR="00633BE3" w:rsidRPr="00450C74" w:rsidRDefault="00633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4BC61C47" w14:textId="77777777" w:rsidR="00633BE3" w:rsidRPr="00450C74" w:rsidRDefault="00633BE3">
            <w:pPr>
              <w:tabs>
                <w:tab w:val="left" w:pos="121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/>
                <w:sz w:val="22"/>
                <w:szCs w:val="22"/>
              </w:rPr>
              <w:t>Booz, Allen &amp; Hamilton, Inc.,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August 1980 to December 1983.</w:t>
            </w:r>
          </w:p>
          <w:p w14:paraId="0A37B865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Management consulting in the Operations Management Services practice.</w:t>
            </w:r>
          </w:p>
          <w:p w14:paraId="16A9C40D" w14:textId="77777777" w:rsidR="00633BE3" w:rsidRPr="00450C74" w:rsidRDefault="00633B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5C06" w:rsidRPr="00450C74" w14:paraId="4AB6BF66" w14:textId="77777777" w:rsidTr="00C506D1">
        <w:trPr>
          <w:cantSplit/>
        </w:trPr>
        <w:tc>
          <w:tcPr>
            <w:tcW w:w="1638" w:type="dxa"/>
          </w:tcPr>
          <w:p w14:paraId="25C32FE5" w14:textId="489B7786" w:rsidR="00C25C06" w:rsidRPr="00450C74" w:rsidRDefault="00C25C06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/>
                <w:sz w:val="22"/>
                <w:szCs w:val="22"/>
              </w:rPr>
              <w:t>Refereed Publications</w:t>
            </w:r>
          </w:p>
        </w:tc>
        <w:tc>
          <w:tcPr>
            <w:tcW w:w="7380" w:type="dxa"/>
          </w:tcPr>
          <w:p w14:paraId="29AC346B" w14:textId="77777777" w:rsidR="007B0F02" w:rsidRDefault="007B0F02" w:rsidP="007B0F02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“Design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Roadmapping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in an Uncertain World: Implementing a Customer Experience-Focused Strategy”, (with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Euiyoung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Kim and Alice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Agogino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), </w:t>
            </w:r>
            <w:r w:rsidRPr="007B0F02">
              <w:rPr>
                <w:rFonts w:asciiTheme="minorHAnsi" w:hAnsiTheme="minorHAnsi" w:cs="Arial"/>
                <w:i/>
                <w:sz w:val="22"/>
                <w:szCs w:val="22"/>
              </w:rPr>
              <w:t>California Management Review</w:t>
            </w:r>
            <w:r>
              <w:rPr>
                <w:rFonts w:asciiTheme="minorHAnsi" w:hAnsiTheme="minorHAnsi" w:cs="Arial"/>
                <w:sz w:val="22"/>
                <w:szCs w:val="22"/>
              </w:rPr>
              <w:t>, forthcoming.</w:t>
            </w:r>
          </w:p>
          <w:p w14:paraId="4C1131F7" w14:textId="77777777" w:rsidR="00C25C06" w:rsidRPr="00450C74" w:rsidRDefault="00C25C06" w:rsidP="0033132F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5C06" w:rsidRPr="00450C74" w14:paraId="1CEE8052" w14:textId="77777777" w:rsidTr="00C506D1">
        <w:trPr>
          <w:cantSplit/>
        </w:trPr>
        <w:tc>
          <w:tcPr>
            <w:tcW w:w="1638" w:type="dxa"/>
          </w:tcPr>
          <w:p w14:paraId="7DE2CE0C" w14:textId="77777777" w:rsidR="00C25C06" w:rsidRPr="00450C74" w:rsidRDefault="00C25C06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80" w:type="dxa"/>
          </w:tcPr>
          <w:p w14:paraId="2EF6C3A7" w14:textId="77777777" w:rsidR="00C25C06" w:rsidRDefault="007B0F02" w:rsidP="0033132F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“From Fear to Surprise: Student Reactions when Implementing Design Methods in a Work Environment”, (with Rachel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Dzombak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), International Design Conference – Design 2018, Dubrovnik-Croatia, May 21-24, 2018.</w:t>
            </w:r>
          </w:p>
          <w:p w14:paraId="0107A26A" w14:textId="1393FA51" w:rsidR="007B0F02" w:rsidRPr="00450C74" w:rsidRDefault="007B0F02" w:rsidP="0033132F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3CC73074" w14:textId="77777777" w:rsidTr="00C506D1">
        <w:trPr>
          <w:cantSplit/>
        </w:trPr>
        <w:tc>
          <w:tcPr>
            <w:tcW w:w="1638" w:type="dxa"/>
          </w:tcPr>
          <w:p w14:paraId="29E7C998" w14:textId="2D3AECCE" w:rsidR="0033132F" w:rsidRPr="00450C74" w:rsidRDefault="0033132F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99898AB" w14:textId="23182DF3" w:rsidR="0033132F" w:rsidRPr="00450C74" w:rsidRDefault="007B0F02" w:rsidP="0033132F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“</w:t>
            </w:r>
            <w:r w:rsidR="0033132F" w:rsidRPr="00450C74">
              <w:rPr>
                <w:rFonts w:asciiTheme="minorHAnsi" w:hAnsiTheme="minorHAnsi" w:cs="Arial"/>
                <w:sz w:val="22"/>
                <w:szCs w:val="22"/>
              </w:rPr>
              <w:t xml:space="preserve">Business Models and Organizational </w:t>
            </w:r>
            <w:proofErr w:type="gramStart"/>
            <w:r w:rsidR="0033132F" w:rsidRPr="00450C74">
              <w:rPr>
                <w:rFonts w:asciiTheme="minorHAnsi" w:hAnsiTheme="minorHAnsi" w:cs="Arial"/>
                <w:sz w:val="22"/>
                <w:szCs w:val="22"/>
              </w:rPr>
              <w:t>Strategies</w:t>
            </w:r>
            <w:r>
              <w:rPr>
                <w:rFonts w:asciiTheme="minorHAnsi" w:hAnsiTheme="minorHAnsi" w:cs="Arial"/>
                <w:sz w:val="22"/>
                <w:szCs w:val="22"/>
              </w:rPr>
              <w:t>”</w:t>
            </w:r>
            <w:r w:rsidR="0033132F" w:rsidRPr="00450C74">
              <w:rPr>
                <w:rFonts w:asciiTheme="minorHAnsi" w:hAnsiTheme="minorHAnsi" w:cs="Arial"/>
                <w:sz w:val="22"/>
                <w:szCs w:val="22"/>
              </w:rPr>
              <w:t xml:space="preserve">  (</w:t>
            </w:r>
            <w:proofErr w:type="gramEnd"/>
            <w:r w:rsidR="0033132F" w:rsidRPr="00450C74">
              <w:rPr>
                <w:rFonts w:asciiTheme="minorHAnsi" w:hAnsiTheme="minorHAnsi" w:cs="Arial"/>
                <w:sz w:val="22"/>
                <w:szCs w:val="22"/>
              </w:rPr>
              <w:t xml:space="preserve">with Omar Romero-Hernandez, David Hirsch, Sergio Romero), in Energy Efficient Manufacturing with Applications (editors John W. Sutherland, David A. Dornfeld and Barbara S. </w:t>
            </w:r>
            <w:proofErr w:type="spellStart"/>
            <w:r w:rsidR="0033132F" w:rsidRPr="00450C74">
              <w:rPr>
                <w:rFonts w:asciiTheme="minorHAnsi" w:hAnsiTheme="minorHAnsi" w:cs="Arial"/>
                <w:sz w:val="22"/>
                <w:szCs w:val="22"/>
              </w:rPr>
              <w:t>Linke</w:t>
            </w:r>
            <w:proofErr w:type="spellEnd"/>
            <w:r w:rsidR="0033132F" w:rsidRPr="00450C74">
              <w:rPr>
                <w:rFonts w:asciiTheme="minorHAnsi" w:hAnsiTheme="minorHAnsi" w:cs="Arial"/>
                <w:sz w:val="22"/>
                <w:szCs w:val="22"/>
              </w:rPr>
              <w:t xml:space="preserve">), forthcoming in </w:t>
            </w:r>
            <w:r w:rsidR="0094202F">
              <w:rPr>
                <w:rFonts w:asciiTheme="minorHAnsi" w:hAnsiTheme="minorHAnsi" w:cs="Arial"/>
                <w:sz w:val="22"/>
                <w:szCs w:val="22"/>
              </w:rPr>
              <w:t xml:space="preserve">February </w:t>
            </w:r>
            <w:r w:rsidR="0033132F" w:rsidRPr="00450C74"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94202F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  <w:p w14:paraId="3C2D9C05" w14:textId="77777777" w:rsidR="0033132F" w:rsidRPr="00450C74" w:rsidRDefault="0033132F" w:rsidP="00744A63">
            <w:pPr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55191D" w:rsidRPr="00450C74" w14:paraId="6560FA83" w14:textId="77777777" w:rsidTr="00C506D1">
        <w:trPr>
          <w:cantSplit/>
        </w:trPr>
        <w:tc>
          <w:tcPr>
            <w:tcW w:w="1638" w:type="dxa"/>
          </w:tcPr>
          <w:p w14:paraId="54B7750D" w14:textId="77777777" w:rsidR="0055191D" w:rsidRPr="00450C74" w:rsidRDefault="0055191D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5477681A" w14:textId="77777777" w:rsidR="0055191D" w:rsidRPr="003D1153" w:rsidRDefault="0055191D" w:rsidP="005519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“What Green Design Activities and Mindsets Drive Innovation and Sustainability in Student Teams?”, (with Jeremy Faludi, Alice Agogino and Alastair Iles), Proceedings of the 21</w:t>
            </w:r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st</w:t>
            </w:r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International Conference on Engineering Design, ICED, August 21-25, Vancouver, Canada (2017).</w:t>
            </w:r>
          </w:p>
          <w:p w14:paraId="1D1262B2" w14:textId="77777777" w:rsidR="0055191D" w:rsidRPr="003D1153" w:rsidRDefault="0055191D" w:rsidP="00744A63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5191D" w:rsidRPr="00450C74" w14:paraId="6185787B" w14:textId="77777777" w:rsidTr="00C506D1">
        <w:trPr>
          <w:cantSplit/>
        </w:trPr>
        <w:tc>
          <w:tcPr>
            <w:tcW w:w="1638" w:type="dxa"/>
          </w:tcPr>
          <w:p w14:paraId="52006222" w14:textId="77777777" w:rsidR="0055191D" w:rsidRPr="00450C74" w:rsidRDefault="0055191D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612E7A1" w14:textId="77777777" w:rsidR="0055191D" w:rsidRDefault="0055191D" w:rsidP="00744A63">
            <w:pPr>
              <w:rPr>
                <w:rStyle w:val="Emphasis"/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“Design Practitioners’ Perspectives on Methods for Ideation and Prototyping”, (with   A. Agogino, C. </w:t>
            </w:r>
            <w:proofErr w:type="spellStart"/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Castaños</w:t>
            </w:r>
            <w:proofErr w:type="spellEnd"/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, J. Kramer, </w:t>
            </w:r>
            <w:proofErr w:type="spellStart"/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C.Roschuni</w:t>
            </w:r>
            <w:proofErr w:type="spellEnd"/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M. Yang),</w:t>
            </w:r>
            <w:r w:rsidRPr="003D1153">
              <w:rPr>
                <w:rStyle w:val="apple-converted-space"/>
                <w:rFonts w:asciiTheme="minorHAnsi" w:hAnsiTheme="minorHAnsi"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D1153">
              <w:rPr>
                <w:rStyle w:val="Emphasis"/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International Journal of Engineering Education,</w:t>
            </w:r>
            <w:r w:rsidRPr="003D1153">
              <w:rPr>
                <w:rStyle w:val="apple-converted-space"/>
                <w:rFonts w:asciiTheme="minorHAnsi" w:hAnsiTheme="minorHAnsi"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D1153">
              <w:rPr>
                <w:rStyle w:val="Strong"/>
                <w:rFonts w:asciiTheme="minorHAnsi" w:hAnsiTheme="minorHAnsi"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32</w:t>
            </w:r>
            <w:r w:rsidRPr="003D1153">
              <w:rPr>
                <w:rStyle w:val="apple-converted-space"/>
                <w:rFonts w:asciiTheme="minorHAnsi" w:hAnsiTheme="minorHAnsi"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D1153">
              <w:rPr>
                <w:rStyle w:val="Emphasis"/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(3B), pp. 1428-1437, 2016</w:t>
            </w:r>
          </w:p>
          <w:p w14:paraId="73C1812C" w14:textId="60CCA641" w:rsidR="0055191D" w:rsidRPr="00450C74" w:rsidRDefault="0055191D" w:rsidP="00744A63">
            <w:pPr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55191D" w:rsidRPr="00450C74" w14:paraId="574A3859" w14:textId="77777777" w:rsidTr="00C506D1">
        <w:trPr>
          <w:cantSplit/>
        </w:trPr>
        <w:tc>
          <w:tcPr>
            <w:tcW w:w="1638" w:type="dxa"/>
          </w:tcPr>
          <w:p w14:paraId="586BFE7E" w14:textId="77777777" w:rsidR="0055191D" w:rsidRPr="00450C74" w:rsidRDefault="0055191D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691117D4" w14:textId="77777777" w:rsidR="0055191D" w:rsidRPr="003D1153" w:rsidRDefault="0055191D" w:rsidP="005519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“</w:t>
            </w:r>
            <w:hyperlink r:id="rId6" w:tgtFrame="_blank" w:history="1">
              <w:r w:rsidRPr="003D1153">
                <w:rPr>
                  <w:rStyle w:val="Hyperlink"/>
                  <w:rFonts w:asciiTheme="minorHAnsi" w:hAnsiTheme="minorHAnsi"/>
                  <w:color w:val="10B0B8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What Alumni Value from New Product Development Education: A Longitudinal Study</w:t>
              </w:r>
            </w:hyperlink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,” (with Cobb, C.L. J. Hey, A. Agogino and S.-Y. Kim),</w:t>
            </w:r>
            <w:r w:rsidRPr="003D1153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D1153">
              <w:rPr>
                <w:rStyle w:val="Emphasis"/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Advances in Engineering Education</w:t>
            </w:r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special issue on Innovation and Entrepreneurship, ASEE,</w:t>
            </w:r>
            <w:r w:rsidRPr="003D1153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D1153"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5</w:t>
            </w:r>
            <w:r w:rsidRPr="003D1153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(1), pp. 1-37, 2016.</w:t>
            </w:r>
          </w:p>
          <w:p w14:paraId="420F129F" w14:textId="77777777" w:rsidR="0055191D" w:rsidRPr="00450C74" w:rsidRDefault="0055191D" w:rsidP="00744A63">
            <w:pPr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55191D" w:rsidRPr="00450C74" w14:paraId="25413F2B" w14:textId="77777777" w:rsidTr="00C506D1">
        <w:trPr>
          <w:cantSplit/>
        </w:trPr>
        <w:tc>
          <w:tcPr>
            <w:tcW w:w="1638" w:type="dxa"/>
          </w:tcPr>
          <w:p w14:paraId="0CF89B9A" w14:textId="77777777" w:rsidR="0055191D" w:rsidRPr="00450C74" w:rsidRDefault="0055191D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074C9284" w14:textId="14D24572" w:rsidR="007B0F02" w:rsidRPr="003D1153" w:rsidRDefault="007B0F02" w:rsidP="007B0F0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“</w:t>
            </w:r>
            <w:hyperlink r:id="rId7" w:tgtFrame="_blank" w:history="1">
              <w:r w:rsidRPr="003D1153">
                <w:rPr>
                  <w:rStyle w:val="Hyperlink"/>
                  <w:rFonts w:asciiTheme="minorHAnsi" w:hAnsiTheme="minorHAnsi"/>
                  <w:color w:val="10B0B8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Design </w:t>
              </w:r>
              <w:proofErr w:type="spellStart"/>
              <w:r w:rsidRPr="003D1153">
                <w:rPr>
                  <w:rStyle w:val="Hyperlink"/>
                  <w:rFonts w:asciiTheme="minorHAnsi" w:hAnsiTheme="minorHAnsi"/>
                  <w:color w:val="10B0B8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Roadmapping</w:t>
              </w:r>
              <w:proofErr w:type="spellEnd"/>
              <w:r w:rsidRPr="003D1153">
                <w:rPr>
                  <w:rStyle w:val="Hyperlink"/>
                  <w:rFonts w:asciiTheme="minorHAnsi" w:hAnsiTheme="minorHAnsi"/>
                  <w:color w:val="10B0B8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: A Framework and Case Study of Planning Development of High-Tech Products in Silicon Valley</w:t>
              </w:r>
            </w:hyperlink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”, (with E. Kim, </w:t>
            </w:r>
            <w:proofErr w:type="spellStart"/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Jaewoo</w:t>
            </w:r>
            <w:proofErr w:type="spellEnd"/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Chung, A. </w:t>
            </w:r>
            <w:proofErr w:type="spellStart"/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Agogino</w:t>
            </w:r>
            <w:proofErr w:type="spellEnd"/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), </w:t>
            </w:r>
            <w:r w:rsidRPr="003D1153">
              <w:rPr>
                <w:rStyle w:val="Emphasis"/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Proceedings of the ASME 2016 International Design Engineering Technical Conferences and Computers and Information in Engineering Conference Design Theory and Methods,</w:t>
            </w:r>
            <w:r w:rsidRPr="003D1153">
              <w:rPr>
                <w:rStyle w:val="s1"/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American Society of Mechanical Engineers, August 21-24, Charlotte, NC, USA (2016). </w:t>
            </w:r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Won DTM Best Paper Award. Also published in the</w:t>
            </w:r>
            <w:r w:rsidRPr="003D1153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D1153">
              <w:rPr>
                <w:rStyle w:val="Emphasis"/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Journal of Mechanical Design</w:t>
            </w:r>
            <w:r w:rsidRPr="003D115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8761646" w14:textId="32F9C3A3" w:rsidR="0055191D" w:rsidRPr="00450C74" w:rsidRDefault="0055191D" w:rsidP="00744A63">
            <w:pPr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FE2B97" w:rsidRPr="00450C74" w14:paraId="098AA0BE" w14:textId="77777777" w:rsidTr="00C506D1">
        <w:trPr>
          <w:cantSplit/>
        </w:trPr>
        <w:tc>
          <w:tcPr>
            <w:tcW w:w="1638" w:type="dxa"/>
          </w:tcPr>
          <w:p w14:paraId="66FAA86C" w14:textId="53FC17B7" w:rsidR="00FE2B97" w:rsidRPr="00450C74" w:rsidRDefault="00FE2B97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6B189DC8" w14:textId="77777777" w:rsidR="00FE2B97" w:rsidRPr="00450C74" w:rsidRDefault="00FE2B97" w:rsidP="00744A63">
            <w:pPr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</w:pPr>
            <w:r w:rsidRPr="00450C74"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  <w:t xml:space="preserve">Kim, </w:t>
            </w:r>
            <w:proofErr w:type="spellStart"/>
            <w:r w:rsidRPr="00450C74"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  <w:t>Euiyoung</w:t>
            </w:r>
            <w:proofErr w:type="spellEnd"/>
            <w:r w:rsidRPr="00450C74"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50C74"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  <w:t>Jaewoo</w:t>
            </w:r>
            <w:proofErr w:type="spellEnd"/>
            <w:r w:rsidRPr="00450C74"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  <w:t xml:space="preserve"> Chung, Sara Beckman and Alice </w:t>
            </w:r>
            <w:proofErr w:type="spellStart"/>
            <w:r w:rsidRPr="00450C74"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  <w:t>Agogino</w:t>
            </w:r>
            <w:proofErr w:type="spellEnd"/>
            <w:r w:rsidRPr="00450C74"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  <w:t xml:space="preserve">, “Design </w:t>
            </w:r>
            <w:proofErr w:type="spellStart"/>
            <w:r w:rsidRPr="00450C74"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  <w:t>Roadmapping</w:t>
            </w:r>
            <w:proofErr w:type="spellEnd"/>
            <w:r w:rsidRPr="00450C74"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  <w:t>: A Framework and Case Study on Planning Development of High-tech Products in Silicon Valley, ASME Special Issue on Design Theory and Methodology, Summer 2016</w:t>
            </w:r>
          </w:p>
          <w:p w14:paraId="391C30D8" w14:textId="64A362F8" w:rsidR="00FE2B97" w:rsidRPr="00450C74" w:rsidRDefault="00FE2B97" w:rsidP="00744A63">
            <w:pPr>
              <w:rPr>
                <w:rFonts w:asciiTheme="minorHAnsi" w:hAnsiTheme="minorHAnsi" w:cs="Arial"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D156D6" w:rsidRPr="00450C74" w14:paraId="04643D5B" w14:textId="77777777" w:rsidTr="00C506D1">
        <w:trPr>
          <w:cantSplit/>
        </w:trPr>
        <w:tc>
          <w:tcPr>
            <w:tcW w:w="1638" w:type="dxa"/>
          </w:tcPr>
          <w:p w14:paraId="16544020" w14:textId="2A69EBC2" w:rsidR="00D156D6" w:rsidRPr="00450C74" w:rsidRDefault="00D156D6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92CBD3A" w14:textId="2FC1B3B5" w:rsidR="00D156D6" w:rsidRPr="00450C74" w:rsidRDefault="007B0F02" w:rsidP="00744A63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8" w:history="1">
              <w:r w:rsidRPr="003D1153">
                <w:rPr>
                  <w:rStyle w:val="Hyperlink"/>
                  <w:rFonts w:asciiTheme="minorHAnsi" w:hAnsiTheme="minorHAnsi" w:cs="Arial"/>
                  <w:color w:val="660099"/>
                  <w:sz w:val="22"/>
                  <w:szCs w:val="22"/>
                </w:rPr>
                <w:t>Measuring</w:t>
              </w:r>
            </w:hyperlink>
            <w:r w:rsidRPr="003D1153">
              <w:rPr>
                <w:rStyle w:val="Hyperlink"/>
                <w:rFonts w:asciiTheme="minorHAnsi" w:hAnsiTheme="minorHAnsi" w:cs="Arial"/>
                <w:color w:val="660099"/>
                <w:sz w:val="22"/>
                <w:szCs w:val="22"/>
              </w:rPr>
              <w:t xml:space="preserve"> College Learning</w:t>
            </w:r>
            <w:r w:rsidRPr="003D1153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in Business, (with J. </w:t>
            </w:r>
            <w:proofErr w:type="spellStart"/>
            <w:r w:rsidRPr="003D1153">
              <w:rPr>
                <w:rFonts w:asciiTheme="minorHAnsi" w:hAnsiTheme="minorHAnsi" w:cs="Arial"/>
                <w:color w:val="222222"/>
                <w:sz w:val="22"/>
                <w:szCs w:val="22"/>
              </w:rPr>
              <w:t>Nesteruk</w:t>
            </w:r>
            <w:proofErr w:type="spellEnd"/>
            <w:r w:rsidRPr="003D1153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), in Improving Quality in </w:t>
            </w:r>
            <w:proofErr w:type="spellStart"/>
            <w:r w:rsidRPr="003D1153">
              <w:rPr>
                <w:rFonts w:asciiTheme="minorHAnsi" w:hAnsiTheme="minorHAnsi" w:cs="Arial"/>
                <w:color w:val="222222"/>
                <w:sz w:val="22"/>
                <w:szCs w:val="22"/>
              </w:rPr>
              <w:t>Americvan</w:t>
            </w:r>
            <w:proofErr w:type="spellEnd"/>
            <w:r w:rsidRPr="003D1153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Higher Education: Learning Outcomes and Assessments for the 21</w:t>
            </w:r>
            <w:r w:rsidRPr="003D1153">
              <w:rPr>
                <w:rFonts w:asciiTheme="minorHAnsi" w:hAnsiTheme="minorHAnsi" w:cs="Arial"/>
                <w:color w:val="222222"/>
                <w:sz w:val="22"/>
                <w:szCs w:val="22"/>
                <w:vertAlign w:val="superscript"/>
              </w:rPr>
              <w:t>st</w:t>
            </w:r>
            <w:r w:rsidRPr="003D1153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Century, eds., Richard Arum, </w:t>
            </w:r>
            <w:proofErr w:type="spellStart"/>
            <w:r w:rsidRPr="003D1153">
              <w:rPr>
                <w:rFonts w:asciiTheme="minorHAnsi" w:hAnsiTheme="minorHAnsi" w:cs="Arial"/>
                <w:color w:val="222222"/>
                <w:sz w:val="22"/>
                <w:szCs w:val="22"/>
              </w:rPr>
              <w:t>Josipa</w:t>
            </w:r>
            <w:proofErr w:type="spellEnd"/>
            <w:r w:rsidRPr="003D1153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3D1153">
              <w:rPr>
                <w:rFonts w:asciiTheme="minorHAnsi" w:hAnsiTheme="minorHAnsi" w:cs="Arial"/>
                <w:color w:val="222222"/>
                <w:sz w:val="22"/>
                <w:szCs w:val="22"/>
              </w:rPr>
              <w:t>Roksa</w:t>
            </w:r>
            <w:proofErr w:type="spellEnd"/>
            <w:r w:rsidRPr="003D1153">
              <w:rPr>
                <w:rFonts w:asciiTheme="minorHAnsi" w:hAnsiTheme="minorHAnsi" w:cs="Arial"/>
                <w:color w:val="222222"/>
                <w:sz w:val="22"/>
                <w:szCs w:val="22"/>
              </w:rPr>
              <w:t>, Amanda Cook, Jossey-Bass, 2016.</w:t>
            </w:r>
          </w:p>
        </w:tc>
      </w:tr>
      <w:tr w:rsidR="00496CE5" w:rsidRPr="00450C74" w14:paraId="5538177E" w14:textId="77777777" w:rsidTr="00C506D1">
        <w:trPr>
          <w:cantSplit/>
        </w:trPr>
        <w:tc>
          <w:tcPr>
            <w:tcW w:w="1638" w:type="dxa"/>
          </w:tcPr>
          <w:p w14:paraId="7809D3B5" w14:textId="1121B7A0" w:rsidR="00496CE5" w:rsidRPr="00450C74" w:rsidRDefault="00496CE5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5ABADDCD" w14:textId="690D80A5" w:rsidR="00496CE5" w:rsidRPr="00450C74" w:rsidRDefault="00744A63" w:rsidP="00744A63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450C74">
              <w:rPr>
                <w:rFonts w:asciiTheme="minorHAnsi" w:hAnsiTheme="minorHAnsi" w:cs="Arial"/>
                <w:bCs/>
                <w:color w:val="000000"/>
                <w:sz w:val="22"/>
                <w:szCs w:val="22"/>
                <w:shd w:val="clear" w:color="auto" w:fill="FFFFFF"/>
              </w:rPr>
              <w:t>C.L. Cobb</w:t>
            </w:r>
            <w:r w:rsidRPr="00450C74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, J. Hey, A.M. Agogino, S.L. Beckman, and S. Kim, “</w:t>
            </w:r>
            <w:hyperlink r:id="rId9" w:history="1">
              <w:r w:rsidRPr="00450C74">
                <w:rPr>
                  <w:rStyle w:val="Hyperlink"/>
                  <w:rFonts w:asciiTheme="minorHAnsi" w:hAnsiTheme="minorHAnsi" w:cs="Arial"/>
                  <w:sz w:val="22"/>
                  <w:szCs w:val="22"/>
                  <w:shd w:val="clear" w:color="auto" w:fill="FFFFFF"/>
                </w:rPr>
                <w:t>What Alumni Value from New Product Development Education: A Longitudinal Study</w:t>
              </w:r>
            </w:hyperlink>
            <w:r w:rsidRPr="00450C74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,”</w:t>
            </w:r>
            <w:r w:rsidRPr="00450C74">
              <w:rPr>
                <w:rStyle w:val="apple-converted-space"/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50C74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Advances in Engineering Education</w:t>
            </w:r>
            <w:r w:rsidRPr="00450C74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, Vol. 5, Issue 1, pp. 1-37, 2016.</w:t>
            </w:r>
          </w:p>
          <w:p w14:paraId="5844748D" w14:textId="09855281" w:rsidR="00744A63" w:rsidRPr="00450C74" w:rsidRDefault="00744A63" w:rsidP="00744A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7098EB51" w14:textId="77777777" w:rsidTr="00C506D1">
        <w:trPr>
          <w:cantSplit/>
        </w:trPr>
        <w:tc>
          <w:tcPr>
            <w:tcW w:w="1638" w:type="dxa"/>
          </w:tcPr>
          <w:p w14:paraId="21AE25C8" w14:textId="77777777" w:rsidR="0033132F" w:rsidRPr="00450C74" w:rsidRDefault="0033132F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4B9B28E5" w14:textId="77777777" w:rsidR="0033132F" w:rsidRPr="00450C74" w:rsidRDefault="0033132F" w:rsidP="005E14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Agogino, Alice M., Sara L. Beckman, Carmen Castanos, Julia Kramer, Celeste Roschuni, Maria Yang, “Design Practitioners’ Perspectives on Methods for Ideation and Prototyping”,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Mudd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Design Workshop, pp. 117 – 131, May 2015.</w:t>
            </w:r>
          </w:p>
          <w:p w14:paraId="30EC3423" w14:textId="77777777" w:rsidR="0033132F" w:rsidRPr="00450C74" w:rsidRDefault="0033132F" w:rsidP="0033132F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278AD72D" w14:textId="77777777" w:rsidTr="00C506D1">
        <w:trPr>
          <w:cantSplit/>
        </w:trPr>
        <w:tc>
          <w:tcPr>
            <w:tcW w:w="1638" w:type="dxa"/>
          </w:tcPr>
          <w:p w14:paraId="2ADDA7DB" w14:textId="77777777" w:rsidR="0033132F" w:rsidRPr="00450C74" w:rsidRDefault="0033132F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A7CA971" w14:textId="77777777" w:rsidR="0033132F" w:rsidRPr="00450C74" w:rsidRDefault="0033132F" w:rsidP="005E14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Lau, Kimberly, Alice M. Agogino, Sara L. Beckman, “Global Characterizations of Learning Styles among Students and Professionals”, ASEE International Forum, June 22, 2013</w:t>
            </w:r>
          </w:p>
          <w:p w14:paraId="147D574D" w14:textId="00B1628B" w:rsidR="0033132F" w:rsidRPr="00450C74" w:rsidRDefault="0033132F" w:rsidP="005E14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27B4FA67" w14:textId="77777777" w:rsidTr="00C506D1">
        <w:trPr>
          <w:cantSplit/>
        </w:trPr>
        <w:tc>
          <w:tcPr>
            <w:tcW w:w="1638" w:type="dxa"/>
          </w:tcPr>
          <w:p w14:paraId="146DA7A7" w14:textId="77777777" w:rsidR="0033132F" w:rsidRPr="00450C74" w:rsidRDefault="0033132F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B7D1C22" w14:textId="77777777" w:rsidR="0033132F" w:rsidRPr="00450C74" w:rsidRDefault="0033132F" w:rsidP="005E14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Roschuni, Celeste, Alice M. Agogino, Sara L. Beckman, “The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DesignExchange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>: Supporting the Design Community of Practice”, International Conference on Engineering Design, ICED11, August 15-18, 2011, Technical University of Denmark</w:t>
            </w:r>
          </w:p>
          <w:p w14:paraId="4DC55E06" w14:textId="6796CF73" w:rsidR="0033132F" w:rsidRPr="00450C74" w:rsidRDefault="0033132F" w:rsidP="005E14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439DD8DA" w14:textId="77777777" w:rsidTr="00C506D1">
        <w:trPr>
          <w:cantSplit/>
        </w:trPr>
        <w:tc>
          <w:tcPr>
            <w:tcW w:w="1638" w:type="dxa"/>
          </w:tcPr>
          <w:p w14:paraId="64F6FC4F" w14:textId="77777777" w:rsidR="0033132F" w:rsidRPr="00450C74" w:rsidRDefault="0033132F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49AD1426" w14:textId="77777777" w:rsidR="0033132F" w:rsidRPr="00450C74" w:rsidRDefault="0033132F" w:rsidP="005E14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Lau, Kimberly, Sara L. Beckman and Alice M. Agogino, “Diversity in Design Teams: An Investigation of Learning Styles and their Impact on Team Performance and Innovation”, International Journal of Engineering Education, Vol. 28, No. 2, pp. 293-301, 2012</w:t>
            </w:r>
          </w:p>
          <w:p w14:paraId="723A5A0F" w14:textId="4D2F1BC1" w:rsidR="0033132F" w:rsidRPr="00450C74" w:rsidRDefault="0033132F" w:rsidP="005E14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1430227F" w14:textId="77777777" w:rsidTr="00C506D1">
        <w:trPr>
          <w:cantSplit/>
        </w:trPr>
        <w:tc>
          <w:tcPr>
            <w:tcW w:w="1638" w:type="dxa"/>
          </w:tcPr>
          <w:p w14:paraId="63EA278B" w14:textId="77777777" w:rsidR="0033132F" w:rsidRPr="00450C74" w:rsidRDefault="0033132F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0FEAE0CE" w14:textId="77777777" w:rsidR="0033132F" w:rsidRPr="00450C74" w:rsidRDefault="0033132F" w:rsidP="005E14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 L. and Michael Barry, “Teaching Students Problem Framing Skills with a Storytelling Metaphor”,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International Journal of Engineering Education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Vol. 28, No. 2, February 2012.</w:t>
            </w:r>
          </w:p>
          <w:p w14:paraId="659EB26E" w14:textId="77777777" w:rsidR="0033132F" w:rsidRPr="00450C74" w:rsidRDefault="0033132F" w:rsidP="005E14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007523FC" w14:textId="77777777" w:rsidTr="00C506D1">
        <w:trPr>
          <w:cantSplit/>
        </w:trPr>
        <w:tc>
          <w:tcPr>
            <w:tcW w:w="1638" w:type="dxa"/>
          </w:tcPr>
          <w:p w14:paraId="15A81145" w14:textId="77777777" w:rsidR="0033132F" w:rsidRPr="00450C74" w:rsidRDefault="0033132F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40BF00FF" w14:textId="77777777" w:rsidR="0033132F" w:rsidRPr="00450C74" w:rsidRDefault="0033132F" w:rsidP="004F66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 L. and Michael Barry, “Design and Innovation through Storytelling,”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Journal of Innovation Science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Vol. 1, No. 4, pp. 151-160, December 2009</w:t>
            </w:r>
          </w:p>
          <w:p w14:paraId="23F1707D" w14:textId="77777777" w:rsidR="0033132F" w:rsidRPr="00450C74" w:rsidRDefault="0033132F" w:rsidP="004F66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79B24C4C" w14:textId="77777777" w:rsidTr="00C506D1">
        <w:trPr>
          <w:cantSplit/>
        </w:trPr>
        <w:tc>
          <w:tcPr>
            <w:tcW w:w="1638" w:type="dxa"/>
          </w:tcPr>
          <w:p w14:paraId="28F23358" w14:textId="77777777" w:rsidR="0033132F" w:rsidRPr="00450C74" w:rsidRDefault="0033132F" w:rsidP="000617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7A961F62" w14:textId="77777777" w:rsidR="0033132F" w:rsidRPr="00450C74" w:rsidRDefault="0033132F" w:rsidP="00EA6CD1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Roschuni, Celeste, Lora Oehlberg, Alice Agogino and Sara Beckman, “Relationship Conflict and Feeling Communications in Design Teams”,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Proceedings of the ASME 2009 International Design Engineering Technical Conferences &amp; Computers and Information in Engineering Conference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IDETC/CIE 2009, August 30 – September 2, 2009, San Diego, CA  U.S.A.,  DETC2009-87626 </w:t>
            </w:r>
          </w:p>
          <w:p w14:paraId="51F68753" w14:textId="77777777" w:rsidR="0033132F" w:rsidRPr="00450C74" w:rsidRDefault="0033132F" w:rsidP="004F6631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3132F" w:rsidRPr="00450C74" w14:paraId="05892132" w14:textId="77777777" w:rsidTr="00C506D1">
        <w:trPr>
          <w:cantSplit/>
        </w:trPr>
        <w:tc>
          <w:tcPr>
            <w:tcW w:w="1638" w:type="dxa"/>
          </w:tcPr>
          <w:p w14:paraId="4825F4F2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6C3EF041" w14:textId="77777777" w:rsidR="0033132F" w:rsidRPr="00450C74" w:rsidRDefault="0033132F" w:rsidP="00EA6CD1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Oehlberg, Lora, Alice Agogino and Sara Beckman, “Framing Sustainability in Human-centered Product Design,”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Proceedings of the ASME 2009 International Design Engineering Technical Conferences &amp; Computers and Information in Engineering Conference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IDETC/CIE 2009, August 30 – September 2, 2009, San Diego, CA  U.S.A.</w:t>
            </w:r>
          </w:p>
          <w:p w14:paraId="7FDABCC7" w14:textId="77777777" w:rsidR="0033132F" w:rsidRPr="00450C74" w:rsidRDefault="0033132F" w:rsidP="000617C7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39DBA69C" w14:textId="77777777" w:rsidTr="00C506D1">
        <w:trPr>
          <w:cantSplit/>
        </w:trPr>
        <w:tc>
          <w:tcPr>
            <w:tcW w:w="1638" w:type="dxa"/>
          </w:tcPr>
          <w:p w14:paraId="78CB3B3A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4593DEFB" w14:textId="77777777" w:rsidR="0033132F" w:rsidRPr="00450C74" w:rsidRDefault="0033132F" w:rsidP="000617C7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Gil, Nuno and Sara Beckman, “Infrastructure Meets Business: Building New Bridges, Mending Old Ones,”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California Management Review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Vol. 51, No. 2, pp., 6 – 29, Winter 2009</w:t>
            </w:r>
          </w:p>
          <w:p w14:paraId="0D5CBD6D" w14:textId="77777777" w:rsidR="0033132F" w:rsidRPr="00450C74" w:rsidRDefault="0033132F" w:rsidP="00EA6CD1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5F159DC0" w14:textId="77777777" w:rsidTr="00C506D1">
        <w:trPr>
          <w:cantSplit/>
        </w:trPr>
        <w:tc>
          <w:tcPr>
            <w:tcW w:w="1638" w:type="dxa"/>
          </w:tcPr>
          <w:p w14:paraId="3A93885D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54DE1647" w14:textId="77777777" w:rsidR="0033132F" w:rsidRPr="00450C74" w:rsidRDefault="0033132F" w:rsidP="000617C7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 L. and Michael Barry, “Defining Brand and User Experience through Storytelling,” </w:t>
            </w:r>
            <w:r w:rsidRPr="00450C74">
              <w:rPr>
                <w:rFonts w:asciiTheme="minorHAnsi" w:hAnsiTheme="minorHAnsi" w:cs="Arial"/>
                <w:bCs/>
                <w:i/>
                <w:color w:val="000000"/>
                <w:sz w:val="22"/>
                <w:szCs w:val="22"/>
              </w:rPr>
              <w:t>The Handbook of Technology Management</w:t>
            </w:r>
            <w:r w:rsidRPr="00450C7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, 3 Volume Set, Hossein Bidgoli, Editor-in-Chief, Copyright </w:t>
            </w:r>
            <w:r w:rsidRPr="00450C7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Symbol" w:char="00D3"/>
            </w:r>
            <w:r w:rsidRPr="00450C7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John Wiley &amp; Sons, Inc., 2009, Hoboken, N.J, 07030</w:t>
            </w:r>
          </w:p>
          <w:p w14:paraId="4BA39EF3" w14:textId="77777777" w:rsidR="0033132F" w:rsidRPr="00450C74" w:rsidRDefault="0033132F" w:rsidP="00EA6CD1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558B7361" w14:textId="77777777" w:rsidTr="00C506D1">
        <w:trPr>
          <w:cantSplit/>
        </w:trPr>
        <w:tc>
          <w:tcPr>
            <w:tcW w:w="1638" w:type="dxa"/>
          </w:tcPr>
          <w:p w14:paraId="5B51C7E8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67098C7D" w14:textId="77777777" w:rsidR="0033132F" w:rsidRPr="00450C74" w:rsidRDefault="0033132F" w:rsidP="000617C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 Sara L. and Peter Lawrence, “Designing Workplaces to Support Creativity and Innovation,” </w:t>
            </w:r>
            <w:r w:rsidRPr="00450C74">
              <w:rPr>
                <w:rFonts w:asciiTheme="minorHAnsi" w:hAnsiTheme="minorHAnsi" w:cs="Arial"/>
                <w:bCs/>
                <w:i/>
                <w:color w:val="000000"/>
                <w:sz w:val="22"/>
                <w:szCs w:val="22"/>
              </w:rPr>
              <w:t>The Handbook of Technology Management</w:t>
            </w:r>
            <w:r w:rsidRPr="00450C7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, 3 Volume Set, Hossein Bidgoli, Editor-in-Chief, Copyright </w:t>
            </w:r>
            <w:r w:rsidRPr="00450C7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Symbol" w:char="00D3"/>
            </w:r>
            <w:r w:rsidRPr="00450C7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John Wiley &amp; Sons, Inc., 2009, Hoboken, N.J, 07030</w:t>
            </w:r>
          </w:p>
          <w:p w14:paraId="1D0B4CBB" w14:textId="77777777" w:rsidR="0033132F" w:rsidRPr="00450C74" w:rsidRDefault="0033132F" w:rsidP="000617C7">
            <w:pPr>
              <w:tabs>
                <w:tab w:val="lef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1B62CC05" w14:textId="77777777" w:rsidTr="00C506D1">
        <w:trPr>
          <w:cantSplit/>
        </w:trPr>
        <w:tc>
          <w:tcPr>
            <w:tcW w:w="1638" w:type="dxa"/>
          </w:tcPr>
          <w:p w14:paraId="61D63B16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745F8A6C" w14:textId="77777777" w:rsidR="0033132F" w:rsidRPr="00450C74" w:rsidRDefault="0033132F" w:rsidP="000617C7">
            <w:pPr>
              <w:tabs>
                <w:tab w:val="lef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Beckman, Sara L. and Nathan Shedroff, “Designing Sustainable Solutions: Frameworks and Tools for Considering Sustainability Issues in New Product Development</w:t>
            </w:r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,” </w:t>
            </w:r>
            <w:r w:rsidRPr="00450C74">
              <w:rPr>
                <w:rFonts w:asciiTheme="minorHAnsi" w:hAnsiTheme="minorHAnsi" w:cs="Arial"/>
                <w:bCs/>
                <w:i/>
                <w:color w:val="000000"/>
                <w:sz w:val="22"/>
                <w:szCs w:val="22"/>
              </w:rPr>
              <w:t>The Handbook of Technology Management</w:t>
            </w:r>
            <w:r w:rsidRPr="00450C7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, 3 Volume Set, Hossein Bidgoli, Editor-in-Chief, Copyright </w:t>
            </w:r>
            <w:r w:rsidRPr="00450C7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Symbol" w:char="00D3"/>
            </w:r>
            <w:r w:rsidRPr="00450C7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John Wiley &amp; Sons, Inc., 2009, Hoboken, N.J, 07030</w:t>
            </w:r>
          </w:p>
          <w:p w14:paraId="55683FC2" w14:textId="77777777" w:rsidR="0033132F" w:rsidRPr="00450C74" w:rsidRDefault="0033132F" w:rsidP="00EA6CD1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44642297" w14:textId="77777777" w:rsidTr="00C506D1">
        <w:trPr>
          <w:cantSplit/>
        </w:trPr>
        <w:tc>
          <w:tcPr>
            <w:tcW w:w="1638" w:type="dxa"/>
          </w:tcPr>
          <w:p w14:paraId="3839ADCA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43C4033" w14:textId="77777777" w:rsidR="0033132F" w:rsidRPr="00450C74" w:rsidRDefault="0033132F" w:rsidP="00EA6CD1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Gil, Nuno, Beckman, S, and Tommelein, I. "</w:t>
            </w:r>
            <w:hyperlink r:id="rId10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Upstream Problem-solving under Uncertainty and Ambiguity: Evidence from Airport Expansion Projects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”, </w:t>
            </w: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IEEE Transactions on Engineering Management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 55 (2008): 508-522.                                </w:t>
            </w:r>
          </w:p>
          <w:p w14:paraId="2BB7C743" w14:textId="104E4A79" w:rsidR="0033132F" w:rsidRPr="00450C74" w:rsidRDefault="0033132F" w:rsidP="00EA6CD1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51D3756F" w14:textId="77777777" w:rsidTr="00C506D1">
        <w:trPr>
          <w:cantSplit/>
        </w:trPr>
        <w:tc>
          <w:tcPr>
            <w:tcW w:w="1638" w:type="dxa"/>
          </w:tcPr>
          <w:p w14:paraId="508FDF1C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5936A17" w14:textId="77777777" w:rsidR="0033132F" w:rsidRPr="00450C74" w:rsidRDefault="0033132F" w:rsidP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Cobb, Corie L., Agogino, Alice M., Beckman, Sara L., Speer, Leslie, "</w:t>
            </w:r>
            <w:hyperlink r:id="rId11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Enabling and Characterizing Twenty-First Century Skills in New Product Development Teams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," </w:t>
            </w:r>
            <w:r w:rsidRPr="00450C74">
              <w:rPr>
                <w:rStyle w:val="Emphasis"/>
                <w:rFonts w:asciiTheme="minorHAnsi" w:hAnsiTheme="minorHAnsi" w:cs="Arial"/>
                <w:sz w:val="22"/>
                <w:szCs w:val="22"/>
              </w:rPr>
              <w:t>International Journal of Engineering Education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24(2): 420-433, March 2008.</w:t>
            </w:r>
          </w:p>
          <w:p w14:paraId="3A6F105C" w14:textId="36779B73" w:rsidR="0033132F" w:rsidRPr="00450C74" w:rsidRDefault="0033132F" w:rsidP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136DC32D" w14:textId="77777777" w:rsidTr="00C506D1">
        <w:trPr>
          <w:cantSplit/>
        </w:trPr>
        <w:tc>
          <w:tcPr>
            <w:tcW w:w="1638" w:type="dxa"/>
          </w:tcPr>
          <w:p w14:paraId="384CFF43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709A9DD1" w14:textId="77777777" w:rsidR="0033132F" w:rsidRPr="00450C74" w:rsidRDefault="0033132F" w:rsidP="00BF62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Agogino, A.M., S.L. Beckman, V. Borja, M. Lopez, N. Shedroff and A.C. Ramirez, </w:t>
            </w:r>
            <w:hyperlink r:id="rId12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“Teaching Multinational, Multidisciplinary Sustainable Product Development,”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Start w:id="1" w:name="PutConferenceHere"/>
            <w:r w:rsidRPr="00450C74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Proceedings of the ASME 2008 International Design Engineering Technical Conferences &amp; Computers and Information in Engineering Conference</w:t>
            </w:r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>, IDETC/CIE 2008, August 3-6, 2008, Brooklyn, New York, U.S.A</w:t>
            </w:r>
          </w:p>
          <w:bookmarkEnd w:id="1"/>
          <w:p w14:paraId="2538E9CA" w14:textId="77777777" w:rsidR="0033132F" w:rsidRPr="00450C74" w:rsidRDefault="0033132F" w:rsidP="00BF6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45BB88F0" w14:textId="77777777" w:rsidTr="00C506D1">
        <w:trPr>
          <w:cantSplit/>
        </w:trPr>
        <w:tc>
          <w:tcPr>
            <w:tcW w:w="1638" w:type="dxa"/>
          </w:tcPr>
          <w:p w14:paraId="74E55230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76A54B64" w14:textId="77777777" w:rsidR="0033132F" w:rsidRPr="00450C74" w:rsidRDefault="0033132F" w:rsidP="00E631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Nuno Gil, Sara Beckman and Iris Tommelein, Problem-Solving Base Building Under Uncertainty and Ambiguity: Multiple-Case Study on an Airport Expansion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Programme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>, ASCE Manuscript Number: CO/2006/023664, 2008</w:t>
            </w:r>
          </w:p>
          <w:p w14:paraId="316D35F3" w14:textId="77777777" w:rsidR="0033132F" w:rsidRPr="00450C74" w:rsidRDefault="0033132F" w:rsidP="000617C7">
            <w:pPr>
              <w:tabs>
                <w:tab w:val="lef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55C5F602" w14:textId="77777777" w:rsidTr="00C506D1">
        <w:trPr>
          <w:cantSplit/>
        </w:trPr>
        <w:tc>
          <w:tcPr>
            <w:tcW w:w="1638" w:type="dxa"/>
          </w:tcPr>
          <w:p w14:paraId="46813AF9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E4A2DE5" w14:textId="77777777" w:rsidR="0033132F" w:rsidRPr="00450C74" w:rsidRDefault="0033132F" w:rsidP="00BF62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Beckman, Sara L. and Donald B. Rosenfield, Operations Strategy: Competing in the 21</w:t>
            </w:r>
            <w:r w:rsidRPr="00450C7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Century, McGraw-Hill Irwin, New York: New York, 2008.</w:t>
            </w:r>
          </w:p>
          <w:p w14:paraId="7AC43F86" w14:textId="77777777" w:rsidR="0033132F" w:rsidRPr="00450C74" w:rsidRDefault="0033132F" w:rsidP="00BF6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4BD33476" w14:textId="77777777" w:rsidTr="00C506D1">
        <w:trPr>
          <w:cantSplit/>
        </w:trPr>
        <w:tc>
          <w:tcPr>
            <w:tcW w:w="1638" w:type="dxa"/>
          </w:tcPr>
          <w:p w14:paraId="267B8E29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359A9A2" w14:textId="77777777" w:rsidR="0033132F" w:rsidRPr="00450C74" w:rsidRDefault="0033132F" w:rsidP="00BF62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Hey, J. H. G., Joyce, C. K., Beckman, S. L., “</w:t>
            </w:r>
            <w:hyperlink r:id="rId13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Framing innovation: negotiating shared frames during early design phases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Journal of Design Research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JDR,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Undersciences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>, Vol. 6. Nos. 1-2, pp. 79-99, 2007. ISSN 1748-3050. Special Issue on Fostering Creativity and Innovation during Early Informal Design Phases: Sociotechnical and psychology studies</w:t>
            </w:r>
          </w:p>
          <w:p w14:paraId="1E12A1BB" w14:textId="3ECF79B1" w:rsidR="0033132F" w:rsidRPr="00450C74" w:rsidRDefault="0033132F" w:rsidP="00BF6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429A2E61" w14:textId="77777777" w:rsidTr="00C506D1">
        <w:trPr>
          <w:cantSplit/>
        </w:trPr>
        <w:tc>
          <w:tcPr>
            <w:tcW w:w="1638" w:type="dxa"/>
          </w:tcPr>
          <w:p w14:paraId="00906F2F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7FA6817C" w14:textId="77777777" w:rsidR="0033132F" w:rsidRPr="00450C74" w:rsidRDefault="0033132F" w:rsidP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Gil, N. and Beckman, S. (2007). </w:t>
            </w:r>
            <w:hyperlink r:id="rId14" w:history="1">
              <w:r w:rsidRPr="00450C74">
                <w:rPr>
                  <w:rFonts w:asciiTheme="minorHAnsi" w:hAnsiTheme="minorHAnsi" w:cs="Arial"/>
                  <w:sz w:val="22"/>
                  <w:szCs w:val="22"/>
                </w:rPr>
                <w:t>"Design Reuse and Buffers in High-tech Infrastructure Development: A Stakeholder Perspective,"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50C74">
              <w:rPr>
                <w:rStyle w:val="Emphasis"/>
                <w:rFonts w:asciiTheme="minorHAnsi" w:hAnsiTheme="minorHAnsi" w:cs="Arial"/>
                <w:sz w:val="22"/>
                <w:szCs w:val="22"/>
              </w:rPr>
              <w:t>IEEE Transactions on Engineering Management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54 (3) 484-497. </w:t>
            </w:r>
          </w:p>
          <w:p w14:paraId="40060929" w14:textId="41CD64F2" w:rsidR="0033132F" w:rsidRPr="00450C74" w:rsidRDefault="0033132F" w:rsidP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1E926A0B" w14:textId="77777777" w:rsidTr="00C506D1">
        <w:trPr>
          <w:cantSplit/>
        </w:trPr>
        <w:tc>
          <w:tcPr>
            <w:tcW w:w="1638" w:type="dxa"/>
          </w:tcPr>
          <w:p w14:paraId="2FF2254B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82A384F" w14:textId="77777777" w:rsidR="0033132F" w:rsidRPr="00450C74" w:rsidRDefault="0033132F" w:rsidP="00BF62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S.L. and M. Barry, “Innovation as a Learning Process: Embedding Design Thinking,”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California Management Review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Fall 2007, Volume 50, Number 1.  Winner of the Accenture Paper of the Year Award.</w:t>
            </w:r>
          </w:p>
          <w:p w14:paraId="082F6DC2" w14:textId="77777777" w:rsidR="0033132F" w:rsidRPr="00450C74" w:rsidRDefault="0033132F" w:rsidP="00BF62EE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07876263" w14:textId="77777777" w:rsidTr="00C506D1">
        <w:trPr>
          <w:cantSplit/>
        </w:trPr>
        <w:tc>
          <w:tcPr>
            <w:tcW w:w="1638" w:type="dxa"/>
          </w:tcPr>
          <w:p w14:paraId="71FAF52B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6BEFF53" w14:textId="77777777" w:rsidR="0033132F" w:rsidRPr="00450C74" w:rsidRDefault="0033132F" w:rsidP="00BF62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Gil, N., Beckman, S., and Tommelein, I. (2007</w:t>
            </w:r>
            <w:r w:rsidRPr="00450C74">
              <w:rPr>
                <w:rStyle w:val="Emphasis"/>
                <w:rFonts w:asciiTheme="minorHAnsi" w:hAnsiTheme="minorHAnsi" w:cs="Arial"/>
                <w:sz w:val="22"/>
                <w:szCs w:val="22"/>
              </w:rPr>
              <w:t xml:space="preserve">). 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“Operationalizing the Open Building Approach in the Management of Large-scale Engineering Projects.” Chapter in </w:t>
            </w:r>
            <w:r w:rsidRPr="00450C74">
              <w:rPr>
                <w:rStyle w:val="Emphasis"/>
                <w:rFonts w:asciiTheme="minorHAnsi" w:hAnsiTheme="minorHAnsi" w:cs="Arial"/>
                <w:sz w:val="22"/>
                <w:szCs w:val="22"/>
              </w:rPr>
              <w:t>Open Building Manufacturing: Core Concepts and Industrial Requirements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ManuBuild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Kazi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A.S.,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Hannus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M.,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Boudjabeur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>, S., and Malone, A. (Eds.) ISBN: 978-951-38-6352-4 (Print); ISBN: 978-951-38-6353-1 (Electronic).</w:t>
            </w:r>
          </w:p>
          <w:p w14:paraId="64721473" w14:textId="77777777" w:rsidR="0033132F" w:rsidRPr="00450C74" w:rsidRDefault="0033132F" w:rsidP="002C75C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152B389B" w14:textId="77777777" w:rsidTr="00C506D1">
        <w:trPr>
          <w:cantSplit/>
        </w:trPr>
        <w:tc>
          <w:tcPr>
            <w:tcW w:w="1638" w:type="dxa"/>
          </w:tcPr>
          <w:p w14:paraId="6FD624F0" w14:textId="77777777" w:rsidR="0033132F" w:rsidRPr="00450C74" w:rsidRDefault="0033132F" w:rsidP="009654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0855D7B7" w14:textId="77777777" w:rsidR="0033132F" w:rsidRPr="00450C74" w:rsidRDefault="0033132F" w:rsidP="00505F8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C.L. Cobb, A.M. Agogino, S.L. Beckman, L. Speer, "Enabling and Characterizing Twenty-First Century Skills in New Product Development Teams," Design and Engineering Education in a Flat World,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 xml:space="preserve">Proceedings of the 2007 </w:t>
            </w:r>
            <w:proofErr w:type="spellStart"/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Mudd</w:t>
            </w:r>
            <w:proofErr w:type="spellEnd"/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 xml:space="preserve"> Design Workshop VI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(23 – 25 May 2007), </w:t>
            </w:r>
            <w:r w:rsidRPr="00450C74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CD-ROM ISBN# 978-0-9677049-5-1.</w:t>
            </w:r>
          </w:p>
          <w:p w14:paraId="00F01390" w14:textId="77777777" w:rsidR="0033132F" w:rsidRPr="00450C74" w:rsidRDefault="0033132F" w:rsidP="00BF6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7A2E0B3B" w14:textId="77777777" w:rsidTr="00C506D1">
        <w:trPr>
          <w:cantSplit/>
        </w:trPr>
        <w:tc>
          <w:tcPr>
            <w:tcW w:w="1638" w:type="dxa"/>
          </w:tcPr>
          <w:p w14:paraId="36275C1D" w14:textId="77777777" w:rsidR="0033132F" w:rsidRPr="00450C74" w:rsidRDefault="0033132F" w:rsidP="000A75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604142AC" w14:textId="77777777" w:rsidR="0033132F" w:rsidRPr="00450C74" w:rsidRDefault="0033132F" w:rsidP="00EE47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C.L. Cobb, A.M. Agogino, and S.L. Beckman, "A Longitudinal Study of Learning Outcomes in New Product Development,"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Proceedings of 2007 ASME International Design Engineering Technical Conferences &amp; the Computers and Information in Engineering Conference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#DETC2007-34456, CD-ROM ISBN: 0-7918-3806-4.</w:t>
            </w:r>
          </w:p>
          <w:p w14:paraId="36D73C38" w14:textId="77777777" w:rsidR="0033132F" w:rsidRPr="00450C74" w:rsidRDefault="0033132F" w:rsidP="00505F8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082F4F3D" w14:textId="77777777" w:rsidTr="00C506D1">
        <w:trPr>
          <w:cantSplit/>
        </w:trPr>
        <w:tc>
          <w:tcPr>
            <w:tcW w:w="1638" w:type="dxa"/>
          </w:tcPr>
          <w:p w14:paraId="5371BCEF" w14:textId="77777777" w:rsidR="0033132F" w:rsidRPr="00450C74" w:rsidRDefault="0033132F" w:rsidP="000A75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42A7AD5B" w14:textId="77777777" w:rsidR="0033132F" w:rsidRPr="00450C74" w:rsidRDefault="0033132F" w:rsidP="00EE47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Hey, J, Van Pelt, A, Agogino, A, Beckman, S., “</w:t>
            </w:r>
            <w:hyperlink r:id="rId15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Self-Reflection: Lessons Learned in a New Product Development Class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Journal of Mechanical Design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Vol. 129. No. 7, pp. 668-676, July 2007.</w:t>
            </w:r>
          </w:p>
          <w:p w14:paraId="77F1895B" w14:textId="77777777" w:rsidR="0033132F" w:rsidRPr="00450C74" w:rsidRDefault="0033132F" w:rsidP="00EE47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314EB56E" w14:textId="77777777" w:rsidTr="00C506D1">
        <w:trPr>
          <w:cantSplit/>
        </w:trPr>
        <w:tc>
          <w:tcPr>
            <w:tcW w:w="1638" w:type="dxa"/>
          </w:tcPr>
          <w:p w14:paraId="19FF8F49" w14:textId="77777777" w:rsidR="0033132F" w:rsidRPr="00450C74" w:rsidRDefault="0033132F" w:rsidP="000A75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5B252FA" w14:textId="77777777" w:rsidR="0033132F" w:rsidRPr="00450C74" w:rsidRDefault="0033132F" w:rsidP="002C2F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Chan, Jeffrey K., Sara L. Beckman and Peter G. Lawrence, “Workplace Design: A New Management Imperative,”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California Management Review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Vol. 49, No. 2, Winter 2007.</w:t>
            </w:r>
          </w:p>
          <w:p w14:paraId="3C7D6313" w14:textId="77777777" w:rsidR="0033132F" w:rsidRPr="00450C74" w:rsidRDefault="0033132F" w:rsidP="00EE47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789B9260" w14:textId="77777777" w:rsidTr="00C506D1">
        <w:trPr>
          <w:cantSplit/>
        </w:trPr>
        <w:tc>
          <w:tcPr>
            <w:tcW w:w="1638" w:type="dxa"/>
          </w:tcPr>
          <w:p w14:paraId="33931B86" w14:textId="77777777" w:rsidR="0033132F" w:rsidRPr="00450C74" w:rsidRDefault="0033132F" w:rsidP="000A75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5260F46" w14:textId="77777777" w:rsidR="0033132F" w:rsidRPr="00450C74" w:rsidRDefault="0033132F" w:rsidP="00D314E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S. and Leslie Speer, “Learning About Design: Lessons from Ten Years of New Product Development Class Projects,” In </w:t>
            </w:r>
            <w:r w:rsidRPr="00450C74">
              <w:rPr>
                <w:rFonts w:asciiTheme="minorHAnsi" w:hAnsiTheme="minorHAnsi" w:cs="Arial"/>
                <w:bCs/>
                <w:i/>
                <w:kern w:val="36"/>
                <w:sz w:val="22"/>
                <w:szCs w:val="22"/>
              </w:rPr>
              <w:t>2006 Eastman IDSA National Education Symposium Proceedings</w:t>
            </w:r>
            <w:r w:rsidRPr="00450C74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 xml:space="preserve">, 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September 17-20,2006 - Austin, TX</w:t>
            </w:r>
          </w:p>
          <w:p w14:paraId="136DDBF2" w14:textId="77777777" w:rsidR="0033132F" w:rsidRPr="00450C74" w:rsidRDefault="0033132F" w:rsidP="002C2F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09F2C83E" w14:textId="77777777" w:rsidTr="00C506D1">
        <w:trPr>
          <w:cantSplit/>
        </w:trPr>
        <w:tc>
          <w:tcPr>
            <w:tcW w:w="1638" w:type="dxa"/>
          </w:tcPr>
          <w:p w14:paraId="034B6750" w14:textId="77777777" w:rsidR="0033132F" w:rsidRPr="00450C74" w:rsidRDefault="0033132F" w:rsidP="000A75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7024AAB9" w14:textId="77777777" w:rsidR="0033132F" w:rsidRPr="00450C74" w:rsidRDefault="0033132F" w:rsidP="00EE47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Beckman, S. and K. K. Sinha, “</w:t>
            </w:r>
            <w:hyperlink r:id="rId16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Conducting Academic Research with an Industry Focus: Production and Operations Management in the High Tech Industry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”,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Production and Operations Management Journal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Vol. 14, No. 2, Summer 2005</w:t>
            </w:r>
          </w:p>
          <w:p w14:paraId="3658DBBE" w14:textId="77777777" w:rsidR="0033132F" w:rsidRPr="00450C74" w:rsidRDefault="0033132F" w:rsidP="00EE47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7FBEE713" w14:textId="77777777" w:rsidTr="00C506D1">
        <w:trPr>
          <w:cantSplit/>
        </w:trPr>
        <w:tc>
          <w:tcPr>
            <w:tcW w:w="1638" w:type="dxa"/>
          </w:tcPr>
          <w:p w14:paraId="41F89930" w14:textId="77777777" w:rsidR="0033132F" w:rsidRPr="00450C74" w:rsidRDefault="0033132F" w:rsidP="000A75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49B6612F" w14:textId="77777777" w:rsidR="0033132F" w:rsidRPr="00450C74" w:rsidRDefault="0033132F" w:rsidP="00BF62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Gil, N., Tommelein, I.D., and Beckman, S.  "</w:t>
            </w:r>
            <w:hyperlink r:id="rId17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Postponing Design Processes in Unpredictable Environments.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" </w:t>
            </w: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Research in Engineering Design Theory, Applications and Concurrent Engineering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Volume 15, Number 3, 139-154, December 2004. </w:t>
            </w:r>
          </w:p>
          <w:p w14:paraId="65942792" w14:textId="77777777" w:rsidR="0033132F" w:rsidRPr="00450C74" w:rsidRDefault="0033132F" w:rsidP="00EE47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44E5CC13" w14:textId="77777777" w:rsidTr="00C506D1">
        <w:trPr>
          <w:cantSplit/>
        </w:trPr>
        <w:tc>
          <w:tcPr>
            <w:tcW w:w="1638" w:type="dxa"/>
          </w:tcPr>
          <w:p w14:paraId="59B3B857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1C26FA1" w14:textId="77777777" w:rsidR="0033132F" w:rsidRPr="00450C74" w:rsidRDefault="0033132F" w:rsidP="00BF62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Gil, N., Beckman S. "Stakeholders Interests and Project Management: ties to implementing design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resuse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and redundancy." </w:t>
            </w: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IEEE Transactions on Engineering Management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 tbc (2005).</w:t>
            </w:r>
          </w:p>
          <w:p w14:paraId="31BD43FB" w14:textId="74BB2A27" w:rsidR="0033132F" w:rsidRPr="00450C74" w:rsidRDefault="0033132F" w:rsidP="00BF6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7D400C00" w14:textId="77777777" w:rsidTr="00C506D1">
        <w:trPr>
          <w:cantSplit/>
        </w:trPr>
        <w:tc>
          <w:tcPr>
            <w:tcW w:w="1638" w:type="dxa"/>
          </w:tcPr>
          <w:p w14:paraId="3ED2D137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5FF906F3" w14:textId="77777777" w:rsidR="0033132F" w:rsidRPr="00450C74" w:rsidRDefault="0033132F" w:rsidP="003313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 xml:space="preserve">White, Charles D., Eric </w:t>
            </w:r>
            <w:proofErr w:type="spellStart"/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>Masanet</w:t>
            </w:r>
            <w:proofErr w:type="spellEnd"/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>, Christine Meisner Rosen, Sara L. Beckman, “</w:t>
            </w:r>
            <w:hyperlink r:id="rId18" w:history="1">
              <w:r w:rsidRPr="00450C74">
                <w:rPr>
                  <w:rStyle w:val="Hyperlink"/>
                  <w:rFonts w:asciiTheme="minorHAnsi" w:hAnsiTheme="minorHAnsi" w:cs="Arial"/>
                  <w:bCs/>
                  <w:color w:val="auto"/>
                  <w:sz w:val="22"/>
                  <w:szCs w:val="22"/>
                  <w:u w:val="none"/>
                </w:rPr>
                <w:t>Product Recovery with Some Byte: An Overview of Management Challenges and Environmental Consequences in Reverse Manufacturing for the Computer Industry</w:t>
              </w:r>
            </w:hyperlink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,” </w:t>
            </w:r>
            <w:r w:rsidRPr="00450C74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Journal of Cleaner Production</w:t>
            </w:r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>, Volume 11, 2003.</w:t>
            </w:r>
          </w:p>
          <w:p w14:paraId="78D0CC71" w14:textId="0B413774" w:rsidR="0033132F" w:rsidRPr="00450C74" w:rsidRDefault="0033132F" w:rsidP="003313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3132F" w:rsidRPr="00450C74" w14:paraId="7A9FC98B" w14:textId="77777777" w:rsidTr="00C506D1">
        <w:trPr>
          <w:cantSplit/>
        </w:trPr>
        <w:tc>
          <w:tcPr>
            <w:tcW w:w="1638" w:type="dxa"/>
          </w:tcPr>
          <w:p w14:paraId="1D194D12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31CAF54" w14:textId="77777777" w:rsidR="0033132F" w:rsidRPr="00450C74" w:rsidRDefault="0033132F" w:rsidP="00EE477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Rosen, Christine Meisner, Sara L. Beckman and Janet </w:t>
            </w:r>
            <w:proofErr w:type="spellStart"/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>Bercovitz</w:t>
            </w:r>
            <w:proofErr w:type="spellEnd"/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>, “</w:t>
            </w:r>
            <w:hyperlink r:id="rId19" w:history="1">
              <w:r w:rsidRPr="00450C74">
                <w:rPr>
                  <w:rStyle w:val="Hyperlink"/>
                  <w:rFonts w:asciiTheme="minorHAnsi" w:hAnsiTheme="minorHAnsi" w:cs="Arial"/>
                  <w:bCs/>
                  <w:color w:val="auto"/>
                  <w:sz w:val="22"/>
                  <w:szCs w:val="22"/>
                  <w:u w:val="none"/>
                </w:rPr>
                <w:t>The Role of Voluntary Industry Standards in Environmental Supply Chain Management: An Institutional Economics Perspective</w:t>
              </w:r>
            </w:hyperlink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,” </w:t>
            </w:r>
            <w:r w:rsidRPr="00450C74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Journal of Industrial Ecology</w:t>
            </w:r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>, Volume 6, Number 3-4, Summer - Fall 2002.</w:t>
            </w:r>
          </w:p>
          <w:p w14:paraId="330FA7A9" w14:textId="77777777" w:rsidR="0033132F" w:rsidRPr="00450C74" w:rsidRDefault="0033132F" w:rsidP="00EE47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1BBBEB25" w14:textId="77777777" w:rsidTr="00C506D1">
        <w:trPr>
          <w:cantSplit/>
        </w:trPr>
        <w:tc>
          <w:tcPr>
            <w:tcW w:w="1638" w:type="dxa"/>
          </w:tcPr>
          <w:p w14:paraId="5F03E0D1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6E7EF258" w14:textId="77777777" w:rsidR="0033132F" w:rsidRPr="00450C74" w:rsidRDefault="0033132F" w:rsidP="005307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Rosen, Christine, Janet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Bercovitz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and Sara Beckman, “</w:t>
            </w:r>
            <w:hyperlink r:id="rId20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Environmental Supply Chain Management in the Computer Industry: A Transaction Costs Economics Perspective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,” 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Journal of Industrial Ecology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Vol. 4, No. 4, 2001.</w:t>
            </w:r>
          </w:p>
          <w:p w14:paraId="1F47ACC6" w14:textId="77777777" w:rsidR="0033132F" w:rsidRPr="00450C74" w:rsidRDefault="0033132F" w:rsidP="00EE47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2AE9F23F" w14:textId="77777777" w:rsidTr="00C506D1">
        <w:trPr>
          <w:cantSplit/>
        </w:trPr>
        <w:tc>
          <w:tcPr>
            <w:tcW w:w="1638" w:type="dxa"/>
          </w:tcPr>
          <w:p w14:paraId="13389B4C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7240917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 L., Christine Rosen and Janet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Bercovitz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>, “</w:t>
            </w:r>
            <w:hyperlink r:id="rId21" w:anchor="v=onepage&amp;q=sara%20beckman&amp;f=false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Environmentally Sound Supply Chain Management: Implementation in the Computer Industry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,” a chapter in Christian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Madu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(ed.),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Handbook of Environmentally Conscious Manufacturing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(Kluwer Academic Publishers, Boston), 2000.</w:t>
            </w:r>
          </w:p>
          <w:p w14:paraId="0F938F37" w14:textId="77777777" w:rsidR="0033132F" w:rsidRPr="00450C74" w:rsidRDefault="0033132F" w:rsidP="005307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48F090FC" w14:textId="77777777" w:rsidTr="00C506D1">
        <w:trPr>
          <w:cantSplit/>
        </w:trPr>
        <w:tc>
          <w:tcPr>
            <w:tcW w:w="1638" w:type="dxa"/>
          </w:tcPr>
          <w:p w14:paraId="6BFF1661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5C7D7937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Beckman, Sara L., "</w:t>
            </w:r>
            <w:hyperlink r:id="rId22" w:anchor="v=onepage&amp;q=sara%20beckman&amp;f=false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Evolution of Management Roles in a Networked Organization:  An Insider's View of the Hewlett-Packard Company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,"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Broken Ladders:  Managerial Careers in the New Economy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ed. Paul Osterman, Oxford University Press, 1996.</w:t>
            </w:r>
          </w:p>
          <w:p w14:paraId="0E82BF46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26BE97B7" w14:textId="77777777" w:rsidTr="00C506D1">
        <w:trPr>
          <w:cantSplit/>
        </w:trPr>
        <w:tc>
          <w:tcPr>
            <w:tcW w:w="1638" w:type="dxa"/>
          </w:tcPr>
          <w:p w14:paraId="4FF6E1FF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54A02638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 L., “The Process of Managing Product Definitions in Software Product Development,”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Handbook of Technology Management,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1996.</w:t>
            </w:r>
          </w:p>
          <w:p w14:paraId="7E052738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17AA46F6" w14:textId="77777777" w:rsidTr="00C506D1">
        <w:trPr>
          <w:cantSplit/>
        </w:trPr>
        <w:tc>
          <w:tcPr>
            <w:tcW w:w="1638" w:type="dxa"/>
          </w:tcPr>
          <w:p w14:paraId="78CF116E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EE71A1F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Sara, Paul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Worhach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and Paul S. Sheng, “Environmentally-Conscious Supply Chain Management,”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IEEE Transactions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1995.</w:t>
            </w:r>
          </w:p>
          <w:p w14:paraId="3FED8F96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6107893F" w14:textId="77777777" w:rsidTr="00C506D1">
        <w:trPr>
          <w:cantSplit/>
        </w:trPr>
        <w:tc>
          <w:tcPr>
            <w:tcW w:w="1638" w:type="dxa"/>
          </w:tcPr>
          <w:p w14:paraId="7A70FA32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2E1E0B2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 L., "Hewlett-Packard Company," in </w:t>
            </w:r>
            <w:hyperlink r:id="rId23" w:anchor="v=onepage&amp;q=sara%20beckman&amp;f=false" w:history="1">
              <w:r w:rsidRPr="00450C74">
                <w:rPr>
                  <w:rStyle w:val="Hyperlink"/>
                  <w:rFonts w:asciiTheme="minorHAnsi" w:hAnsiTheme="minorHAnsi" w:cs="Arial"/>
                  <w:i/>
                  <w:color w:val="auto"/>
                  <w:sz w:val="22"/>
                  <w:szCs w:val="22"/>
                  <w:u w:val="none"/>
                </w:rPr>
                <w:t>The Perpetual Enterprise Machine:  High Performance Product Development in the 1990's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>, eds. H. Kent Bowen, Kim B. Clark, Charles A. Holloway, Steven C. Wheelwright, Oxford University Press, 1994.</w:t>
            </w:r>
          </w:p>
          <w:p w14:paraId="0ACC7740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1A0DDBE5" w14:textId="77777777" w:rsidTr="00C506D1">
        <w:trPr>
          <w:cantSplit/>
        </w:trPr>
        <w:tc>
          <w:tcPr>
            <w:tcW w:w="1638" w:type="dxa"/>
          </w:tcPr>
          <w:p w14:paraId="79291C29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4E75C070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Holloway, C., J. Solberg, H. Edmondson, S. Beckman., "Pushing the Performance Envelope," in </w:t>
            </w:r>
            <w:hyperlink r:id="rId24" w:anchor="v=onepage&amp;q=sara%20beckman&amp;f=false" w:history="1">
              <w:r w:rsidRPr="00450C74">
                <w:rPr>
                  <w:rStyle w:val="Hyperlink"/>
                  <w:rFonts w:asciiTheme="minorHAnsi" w:hAnsiTheme="minorHAnsi" w:cs="Arial"/>
                  <w:i/>
                  <w:color w:val="auto"/>
                  <w:sz w:val="22"/>
                  <w:szCs w:val="22"/>
                  <w:u w:val="none"/>
                </w:rPr>
                <w:t>The Perpetual Enterprise Machine:  High Performance Product Development in the 1990s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>, eds. H. Kent Bowen, Kim B. Clark, Charles A. Holloway, Steven C. Wheelwright, Oxford University Press, 1994.</w:t>
            </w:r>
          </w:p>
          <w:p w14:paraId="271CE1C4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4952FEE6" w14:textId="77777777" w:rsidTr="00C506D1">
        <w:trPr>
          <w:cantSplit/>
        </w:trPr>
        <w:tc>
          <w:tcPr>
            <w:tcW w:w="1638" w:type="dxa"/>
          </w:tcPr>
          <w:p w14:paraId="20B9A2CE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664763C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Bacon, Glenn, Sara Beckman, David Mowery and Edith Wilson, "Managing Product Definition in High-Technology Industries:  A Pilot Study,"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California Management Review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Volume 36, Number 3, Spring 1994.</w:t>
            </w:r>
          </w:p>
          <w:p w14:paraId="10B34B0D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409981E6" w14:textId="77777777" w:rsidTr="00C506D1">
        <w:trPr>
          <w:cantSplit/>
        </w:trPr>
        <w:tc>
          <w:tcPr>
            <w:tcW w:w="1638" w:type="dxa"/>
          </w:tcPr>
          <w:p w14:paraId="10099AD8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718A4B4" w14:textId="77777777" w:rsidR="0033132F" w:rsidRPr="00450C74" w:rsidRDefault="0033132F" w:rsidP="00846D5A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Argote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Linda, Sara L. Beckman and Dennis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Epple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>, "</w:t>
            </w:r>
            <w:hyperlink r:id="rId25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The Persistence and Transfer of Learning in Industrial Settings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”,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Management Science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Vol. 36, No, 2, February 1990.</w:t>
            </w:r>
          </w:p>
          <w:p w14:paraId="40240325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7CC2D626" w14:textId="77777777" w:rsidTr="00C506D1">
        <w:trPr>
          <w:cantSplit/>
        </w:trPr>
        <w:tc>
          <w:tcPr>
            <w:tcW w:w="1638" w:type="dxa"/>
          </w:tcPr>
          <w:p w14:paraId="5C193E21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77735D1C" w14:textId="77777777" w:rsidR="0033132F" w:rsidRPr="00450C74" w:rsidRDefault="0033132F" w:rsidP="00351196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Kropp, Dean H., Robert C. Carlson and Sara L. Beckman, “</w:t>
            </w:r>
            <w:hyperlink r:id="rId26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A Note on Stopping Rules for Rolling Product Scheduling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Journal of Operations Management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Volume 3, Issue 3, May 1983, Pages 113-119 </w:t>
            </w:r>
          </w:p>
          <w:p w14:paraId="48F86837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0DF46A70" w14:textId="77777777" w:rsidTr="00C506D1">
        <w:trPr>
          <w:cantSplit/>
        </w:trPr>
        <w:tc>
          <w:tcPr>
            <w:tcW w:w="1638" w:type="dxa"/>
          </w:tcPr>
          <w:p w14:paraId="599E7DA5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FC80591" w14:textId="77777777" w:rsidR="0033132F" w:rsidRPr="00450C74" w:rsidRDefault="0033132F" w:rsidP="00351196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Carlson, Robert C., Sara L. Beckman and Dean Kropp, “</w:t>
            </w:r>
            <w:hyperlink r:id="rId27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The Effectiveness of Extending the Horizon in Rolling Inventory Scheduling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Decision Sciences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Vol. 13, pp 129-146, 1982</w:t>
            </w:r>
          </w:p>
          <w:p w14:paraId="2D7C206B" w14:textId="77777777" w:rsidR="0033132F" w:rsidRPr="00450C74" w:rsidRDefault="0033132F" w:rsidP="00351196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43BC8B9A" w14:textId="77777777" w:rsidTr="00C506D1">
        <w:trPr>
          <w:cantSplit/>
        </w:trPr>
        <w:tc>
          <w:tcPr>
            <w:tcW w:w="1638" w:type="dxa"/>
          </w:tcPr>
          <w:p w14:paraId="74A3FBB0" w14:textId="578A5208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/>
                <w:sz w:val="22"/>
                <w:szCs w:val="22"/>
              </w:rPr>
              <w:t>Non-refereed Publications</w:t>
            </w:r>
          </w:p>
        </w:tc>
        <w:tc>
          <w:tcPr>
            <w:tcW w:w="7380" w:type="dxa"/>
          </w:tcPr>
          <w:p w14:paraId="7079EC3F" w14:textId="77777777" w:rsidR="0033132F" w:rsidRPr="00450C74" w:rsidRDefault="0033132F" w:rsidP="00065B11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Beckman, Sara and Michael Barry, “</w:t>
            </w:r>
            <w:hyperlink r:id="rId28" w:history="1">
              <w:r w:rsidRPr="00450C7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Framing and Re-framing: Core Skills for a Problem-Filled World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”,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Rotman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Magazine, pp. 67 – 71, April 28, 2015</w:t>
            </w:r>
          </w:p>
          <w:p w14:paraId="397E7789" w14:textId="77777777" w:rsidR="0033132F" w:rsidRPr="00450C74" w:rsidRDefault="0033132F" w:rsidP="00351196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7133F54B" w14:textId="77777777" w:rsidTr="00C506D1">
        <w:trPr>
          <w:cantSplit/>
        </w:trPr>
        <w:tc>
          <w:tcPr>
            <w:tcW w:w="1638" w:type="dxa"/>
          </w:tcPr>
          <w:p w14:paraId="33445BB4" w14:textId="106929F2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D7AE289" w14:textId="77777777" w:rsidR="0033132F" w:rsidRPr="00450C74" w:rsidRDefault="0033132F" w:rsidP="00065B11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Beckman, Sara L., Clark Kellogg, Helene Cahen, “Problem Finding, Problem Solving: Teaching MBA Students How to Think Like Designers”, Innovation, Winter 2010</w:t>
            </w:r>
          </w:p>
          <w:p w14:paraId="7B1F0C9E" w14:textId="6980AA33" w:rsidR="0033132F" w:rsidRPr="00450C74" w:rsidRDefault="0033132F" w:rsidP="00065B11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3A26FFC4" w14:textId="77777777" w:rsidTr="00C506D1">
        <w:trPr>
          <w:cantSplit/>
        </w:trPr>
        <w:tc>
          <w:tcPr>
            <w:tcW w:w="1638" w:type="dxa"/>
          </w:tcPr>
          <w:p w14:paraId="79362FB8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5E516F65" w14:textId="77777777" w:rsidR="0033132F" w:rsidRPr="00450C74" w:rsidRDefault="0033132F" w:rsidP="00065B11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Beckman, Sara L., “</w:t>
            </w:r>
            <w:hyperlink r:id="rId29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Welcoming the New, Improving the Old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,” Prototype,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New York Times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September 5, 2009</w:t>
            </w:r>
          </w:p>
          <w:p w14:paraId="2ED19AA9" w14:textId="2075EE29" w:rsidR="0033132F" w:rsidRPr="00450C74" w:rsidRDefault="0033132F" w:rsidP="00065B11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05FA31DA" w14:textId="77777777" w:rsidTr="00C506D1">
        <w:trPr>
          <w:cantSplit/>
        </w:trPr>
        <w:tc>
          <w:tcPr>
            <w:tcW w:w="1638" w:type="dxa"/>
          </w:tcPr>
          <w:p w14:paraId="2431CD19" w14:textId="5CD2BE5D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752B566C" w14:textId="77777777" w:rsidR="0033132F" w:rsidRPr="00450C74" w:rsidRDefault="0033132F" w:rsidP="00846D5A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Beckman, Sara L. and Caneel K. Joyce, “</w:t>
            </w:r>
            <w:hyperlink r:id="rId30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Reflections on Teaching Design Thinking to MBA Students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Business as an Agent of World Benefit Conference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June 2‐5, 2009</w:t>
            </w:r>
          </w:p>
          <w:p w14:paraId="2595FC3B" w14:textId="77777777" w:rsidR="0033132F" w:rsidRPr="00450C74" w:rsidRDefault="0033132F" w:rsidP="00846D5A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55F26830" w14:textId="77777777" w:rsidTr="00C506D1">
        <w:trPr>
          <w:cantSplit/>
        </w:trPr>
        <w:tc>
          <w:tcPr>
            <w:tcW w:w="1638" w:type="dxa"/>
          </w:tcPr>
          <w:p w14:paraId="71562DA9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A9F5A2F" w14:textId="77777777" w:rsidR="0033132F" w:rsidRPr="00450C74" w:rsidRDefault="0033132F" w:rsidP="00846D5A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 L., “Introduction to a Symposium on Organizational Design,”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California Management Review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Fol. 51, No. 4, Summer 2009.</w:t>
            </w:r>
          </w:p>
          <w:p w14:paraId="57D9B49A" w14:textId="77777777" w:rsidR="0033132F" w:rsidRPr="00450C74" w:rsidRDefault="0033132F" w:rsidP="00846D5A">
            <w:pPr>
              <w:pStyle w:val="TAB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7D8C7E32" w14:textId="77777777" w:rsidTr="00C506D1">
        <w:trPr>
          <w:cantSplit/>
        </w:trPr>
        <w:tc>
          <w:tcPr>
            <w:tcW w:w="1638" w:type="dxa"/>
          </w:tcPr>
          <w:p w14:paraId="4F93D706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6E537498" w14:textId="77777777" w:rsidR="0033132F" w:rsidRPr="00450C74" w:rsidRDefault="0033132F" w:rsidP="00846D5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>Beckman, Sara L. and Michael Barry, “</w:t>
            </w:r>
            <w:hyperlink r:id="rId31" w:history="1">
              <w:r w:rsidRPr="00450C74">
                <w:rPr>
                  <w:rStyle w:val="Hyperlink"/>
                  <w:rFonts w:asciiTheme="minorHAnsi" w:hAnsiTheme="minorHAnsi" w:cs="Arial"/>
                  <w:bCs/>
                  <w:color w:val="auto"/>
                  <w:sz w:val="22"/>
                  <w:szCs w:val="22"/>
                  <w:u w:val="none"/>
                </w:rPr>
                <w:t>Developing Design Thinking Capabilities</w:t>
              </w:r>
            </w:hyperlink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,” </w:t>
            </w:r>
            <w:r w:rsidRPr="00450C74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Step Inside Design: Design from the Inside Out</w:t>
            </w:r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>, July/August 2008</w:t>
            </w:r>
          </w:p>
          <w:p w14:paraId="029A8928" w14:textId="77777777" w:rsidR="0033132F" w:rsidRPr="00450C74" w:rsidRDefault="0033132F" w:rsidP="00846D5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3132F" w:rsidRPr="00450C74" w14:paraId="5E2B6F14" w14:textId="77777777" w:rsidTr="00C506D1">
        <w:trPr>
          <w:cantSplit/>
        </w:trPr>
        <w:tc>
          <w:tcPr>
            <w:tcW w:w="1638" w:type="dxa"/>
          </w:tcPr>
          <w:p w14:paraId="11D24CFD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2ACDBEA" w14:textId="77777777" w:rsidR="0033132F" w:rsidRPr="00450C74" w:rsidRDefault="0033132F" w:rsidP="00846D5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Cs/>
                <w:sz w:val="22"/>
                <w:szCs w:val="22"/>
              </w:rPr>
              <w:t>Hirsch, Scott, Janice Fraser and Sara Beckman, “Leveraging Business Value: How ROI Changes User Experience,” Adaptive Path (http://adaptivepath.com/publications/reports/businessvalue/ap_businessvalue_summary.pdf), 2004.</w:t>
            </w:r>
          </w:p>
          <w:p w14:paraId="759E8A45" w14:textId="77777777" w:rsidR="0033132F" w:rsidRPr="00450C74" w:rsidRDefault="0033132F" w:rsidP="00846D5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3132F" w:rsidRPr="00450C74" w14:paraId="4096F90D" w14:textId="77777777" w:rsidTr="00C506D1">
        <w:trPr>
          <w:cantSplit/>
        </w:trPr>
        <w:tc>
          <w:tcPr>
            <w:tcW w:w="1638" w:type="dxa"/>
          </w:tcPr>
          <w:p w14:paraId="43512F67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015F5044" w14:textId="0D038839" w:rsidR="0033132F" w:rsidRPr="00450C74" w:rsidRDefault="0033132F" w:rsidP="0033132F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Agogino, Alice, Sara L. Beckman, Jane Creech, S. Song, and Leslie Speer, </w:t>
            </w:r>
            <w:hyperlink r:id="rId32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"Characterizing and Enhancing Team Performance in Cross-Functional Student Design Teams",</w:t>
              </w:r>
            </w:hyperlink>
            <w:r w:rsidRPr="00450C74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extended abstract to the NCIIA 2004, National Collegiate Inventors and Innovators Alliance Conference.</w:t>
            </w:r>
          </w:p>
        </w:tc>
      </w:tr>
      <w:tr w:rsidR="0033132F" w:rsidRPr="00450C74" w14:paraId="1B7F0262" w14:textId="77777777" w:rsidTr="00C506D1">
        <w:trPr>
          <w:cantSplit/>
        </w:trPr>
        <w:tc>
          <w:tcPr>
            <w:tcW w:w="1638" w:type="dxa"/>
          </w:tcPr>
          <w:p w14:paraId="7ADD31F9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5B8D9DA4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00C814E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 L., “The Knowledge of Design,” foreword to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Design Does Matter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Teknion, June 2001.</w:t>
            </w:r>
          </w:p>
          <w:p w14:paraId="49E619F7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686298C0" w14:textId="77777777" w:rsidTr="00C506D1">
        <w:trPr>
          <w:cantSplit/>
        </w:trPr>
        <w:tc>
          <w:tcPr>
            <w:tcW w:w="1638" w:type="dxa"/>
          </w:tcPr>
          <w:p w14:paraId="728B216C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AC95ABD" w14:textId="77777777" w:rsidR="0033132F" w:rsidRPr="00450C74" w:rsidRDefault="0033132F" w:rsidP="00846D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Beckman, Sara and Doug Braithwaite, "Creating the Perpetual Enterprise Machine:  Learning from One Another About New Product Development," Target: Innovation at Work, The Periodical of the Association for Manufacturing Excellence, Vol. 10, No. 6, November/December 1994.</w:t>
            </w:r>
          </w:p>
          <w:p w14:paraId="0B66233D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6CDFE996" w14:textId="77777777" w:rsidTr="00C506D1">
        <w:trPr>
          <w:cantSplit/>
        </w:trPr>
        <w:tc>
          <w:tcPr>
            <w:tcW w:w="1638" w:type="dxa"/>
          </w:tcPr>
          <w:p w14:paraId="298AE36E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59AAD07D" w14:textId="77777777" w:rsidR="0033132F" w:rsidRPr="00450C74" w:rsidRDefault="0033132F" w:rsidP="00846D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 L., "Developing Strategy in a Manufacturing Business,"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American Management Association Handbook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Third Edition, ed. John J. Hampton, AMACOM, 1994.</w:t>
            </w:r>
          </w:p>
          <w:p w14:paraId="5120A828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574E9988" w14:textId="77777777" w:rsidTr="00C506D1">
        <w:trPr>
          <w:cantSplit/>
        </w:trPr>
        <w:tc>
          <w:tcPr>
            <w:tcW w:w="1638" w:type="dxa"/>
          </w:tcPr>
          <w:p w14:paraId="6510FE46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090D1E5C" w14:textId="77777777" w:rsidR="0033132F" w:rsidRPr="00450C74" w:rsidRDefault="0033132F" w:rsidP="00846D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Beckman, Sara L. and David Mowery, "</w:t>
            </w:r>
            <w:hyperlink r:id="rId33" w:history="1">
              <w:r w:rsidRPr="00450C74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Getting the Right Products to Market:  A Study of Product Definition in the Electronics Industry</w:t>
              </w:r>
            </w:hyperlink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,"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Design Management Journal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Spring 1993.</w:t>
            </w:r>
          </w:p>
          <w:p w14:paraId="55D13E44" w14:textId="77777777" w:rsidR="0033132F" w:rsidRPr="00450C74" w:rsidRDefault="0033132F" w:rsidP="00846D5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7DE81153" w14:textId="77777777" w:rsidTr="00C506D1">
        <w:trPr>
          <w:cantSplit/>
        </w:trPr>
        <w:tc>
          <w:tcPr>
            <w:tcW w:w="1638" w:type="dxa"/>
          </w:tcPr>
          <w:p w14:paraId="7D64E6A5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575265D2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 L., "How Much Flex Is There In </w:t>
            </w:r>
            <w:proofErr w:type="spellStart"/>
            <w:proofErr w:type="gramStart"/>
            <w:r w:rsidRPr="00450C74">
              <w:rPr>
                <w:rFonts w:asciiTheme="minorHAnsi" w:hAnsiTheme="minorHAnsi" w:cs="Arial"/>
                <w:sz w:val="22"/>
                <w:szCs w:val="22"/>
              </w:rPr>
              <w:t>Flexforce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>?,</w:t>
            </w:r>
            <w:proofErr w:type="gram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"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Target: Innovation at Work, The Periodical of the Association for Manufacturing Excellence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Vol. 7, No. 3, Special Issue, 1991.</w:t>
            </w:r>
          </w:p>
          <w:p w14:paraId="1DF93EB9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57F45861" w14:textId="77777777" w:rsidTr="00C506D1">
        <w:trPr>
          <w:cantSplit/>
        </w:trPr>
        <w:tc>
          <w:tcPr>
            <w:tcW w:w="1638" w:type="dxa"/>
          </w:tcPr>
          <w:p w14:paraId="4AEDA05A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0F18FE30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 L., William A.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Boller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Stephen A. Hamilton and John W. Monroe, "Using Manufacturing as a Competitive Weapon:  The Development of A Manufacturing Strategy,"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Strategic Manufacturing:  Dynamic New Directions for the 1990's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ed. Patricia E. Moody, Dow Jones-Irwin, APICS Series in Production Management.</w:t>
            </w:r>
          </w:p>
          <w:p w14:paraId="0079B3D3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311A3939" w14:textId="77777777" w:rsidTr="00C506D1">
        <w:trPr>
          <w:cantSplit/>
        </w:trPr>
        <w:tc>
          <w:tcPr>
            <w:tcW w:w="1638" w:type="dxa"/>
          </w:tcPr>
          <w:p w14:paraId="53EF59F4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4CDC2332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 L., "Manufacturing Flexibility:  The Next Source of Competitive Advantage,"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Strategic Manufacturing:  Dynamic New Directions for the 1990's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ed. Patricia E. Moody, Dow Jones-Irwin, APICS Series in Production Management.</w:t>
            </w:r>
          </w:p>
          <w:p w14:paraId="56846B6E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012987D6" w14:textId="77777777" w:rsidTr="00C506D1">
        <w:trPr>
          <w:cantSplit/>
        </w:trPr>
        <w:tc>
          <w:tcPr>
            <w:tcW w:w="1638" w:type="dxa"/>
          </w:tcPr>
          <w:p w14:paraId="56120683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43F1200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Beckman, Sara L. and Harold E. Edmondson, "Strategic Process Deployment:  SMT at Hewlett-Packard,"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Managing the SMT Challenge:  Implementing Quality in Assembly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ed. Charles-Henri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Mangin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>, Springer-Verlag, 1990.</w:t>
            </w:r>
          </w:p>
          <w:p w14:paraId="287DE792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5C06" w:rsidRPr="00D84AB9" w14:paraId="3AF731F7" w14:textId="77777777" w:rsidTr="0055191D">
        <w:trPr>
          <w:cantSplit/>
        </w:trPr>
        <w:tc>
          <w:tcPr>
            <w:tcW w:w="1638" w:type="dxa"/>
          </w:tcPr>
          <w:p w14:paraId="1BBBD3E0" w14:textId="54E763A5" w:rsidR="00C25C06" w:rsidRPr="00D84AB9" w:rsidRDefault="00C25C06" w:rsidP="00D84AB9">
            <w:pPr>
              <w:rPr>
                <w:rFonts w:asciiTheme="minorHAnsi" w:hAnsiTheme="minorHAnsi" w:cs="Arial"/>
                <w:b/>
                <w:szCs w:val="22"/>
              </w:rPr>
            </w:pPr>
            <w:r w:rsidRPr="00D84AB9">
              <w:rPr>
                <w:rFonts w:asciiTheme="minorHAnsi" w:hAnsiTheme="minorHAnsi" w:cs="Arial"/>
                <w:b/>
                <w:szCs w:val="22"/>
              </w:rPr>
              <w:t>Case Studies</w:t>
            </w:r>
          </w:p>
        </w:tc>
        <w:tc>
          <w:tcPr>
            <w:tcW w:w="7380" w:type="dxa"/>
          </w:tcPr>
          <w:p w14:paraId="140D7CFC" w14:textId="77777777" w:rsidR="00D84AB9" w:rsidRPr="00D84AB9" w:rsidRDefault="00C25C06" w:rsidP="00D84AB9">
            <w:pPr>
              <w:rPr>
                <w:rFonts w:asciiTheme="minorHAnsi" w:hAnsiTheme="minorHAnsi"/>
                <w:sz w:val="22"/>
                <w:szCs w:val="22"/>
              </w:rPr>
            </w:pPr>
            <w:r w:rsidRPr="00D84AB9">
              <w:rPr>
                <w:rFonts w:asciiTheme="minorHAnsi" w:hAnsiTheme="minorHAnsi"/>
                <w:sz w:val="22"/>
                <w:szCs w:val="22"/>
              </w:rPr>
              <w:t>Salesforce Ignite: Design-Led Co-Innovation to Accelerate Enterprise Digital Transformation</w:t>
            </w:r>
            <w:r w:rsidR="00D84AB9" w:rsidRPr="00D84AB9">
              <w:rPr>
                <w:rFonts w:asciiTheme="minorHAnsi" w:hAnsiTheme="minorHAnsi"/>
                <w:sz w:val="22"/>
                <w:szCs w:val="22"/>
              </w:rPr>
              <w:t xml:space="preserve">, Berkeley-Haas Case Series, forthcoming in 2018. </w:t>
            </w:r>
          </w:p>
          <w:p w14:paraId="0FBC0421" w14:textId="63CF82D0" w:rsidR="00D84AB9" w:rsidRPr="00D84AB9" w:rsidRDefault="00D84AB9" w:rsidP="00D84AB9">
            <w:pPr>
              <w:rPr>
                <w:rFonts w:asciiTheme="minorHAnsi" w:hAnsiTheme="minorHAnsi"/>
                <w:sz w:val="22"/>
                <w:szCs w:val="22"/>
              </w:rPr>
            </w:pPr>
            <w:r w:rsidRPr="00D84AB9">
              <w:rPr>
                <w:rFonts w:asciiTheme="minorHAnsi" w:hAnsiTheme="minorHAnsi"/>
                <w:sz w:val="22"/>
                <w:szCs w:val="22"/>
              </w:rPr>
              <w:t>Teaching Note for Salesforce Ignite: Design-Led Co-Innovation to Accelerate Enterprise Digital Transformation, Berkeley-Haas Case Series, forthcoming in 2018</w:t>
            </w:r>
            <w:r w:rsidRPr="00D84AB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25C06" w:rsidRPr="00D84AB9" w14:paraId="01203382" w14:textId="77777777" w:rsidTr="0055191D">
        <w:trPr>
          <w:cantSplit/>
        </w:trPr>
        <w:tc>
          <w:tcPr>
            <w:tcW w:w="1638" w:type="dxa"/>
          </w:tcPr>
          <w:p w14:paraId="000CF602" w14:textId="77777777" w:rsidR="00C25C06" w:rsidRPr="00D84AB9" w:rsidRDefault="00C25C06" w:rsidP="00D84AB9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380" w:type="dxa"/>
          </w:tcPr>
          <w:p w14:paraId="60B458B8" w14:textId="77777777" w:rsidR="00D84AB9" w:rsidRPr="00D84AB9" w:rsidRDefault="00D84AB9" w:rsidP="00D84AB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696FBD" w14:textId="13B34D97" w:rsidR="00D84AB9" w:rsidRPr="00D84AB9" w:rsidRDefault="00D84AB9" w:rsidP="00D84AB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84AB9">
              <w:rPr>
                <w:rFonts w:asciiTheme="minorHAnsi" w:hAnsiTheme="minorHAnsi"/>
                <w:sz w:val="22"/>
                <w:szCs w:val="22"/>
              </w:rPr>
              <w:t>Sproutel</w:t>
            </w:r>
            <w:proofErr w:type="spellEnd"/>
            <w:r w:rsidRPr="00D84AB9">
              <w:rPr>
                <w:rFonts w:asciiTheme="minorHAnsi" w:hAnsiTheme="minorHAnsi"/>
                <w:sz w:val="22"/>
                <w:szCs w:val="22"/>
              </w:rPr>
              <w:t xml:space="preserve">: How Design </w:t>
            </w:r>
            <w:proofErr w:type="spellStart"/>
            <w:r w:rsidRPr="00D84AB9">
              <w:rPr>
                <w:rFonts w:asciiTheme="minorHAnsi" w:hAnsiTheme="minorHAnsi"/>
                <w:sz w:val="22"/>
                <w:szCs w:val="22"/>
              </w:rPr>
              <w:t>Roadmapping</w:t>
            </w:r>
            <w:proofErr w:type="spellEnd"/>
            <w:r w:rsidRPr="00D84AB9">
              <w:rPr>
                <w:rFonts w:asciiTheme="minorHAnsi" w:hAnsiTheme="minorHAnsi"/>
                <w:sz w:val="22"/>
                <w:szCs w:val="22"/>
              </w:rPr>
              <w:t xml:space="preserve"> Helped Improve Children’s Health &amp; Guide a Growing Company (with </w:t>
            </w:r>
            <w:proofErr w:type="spellStart"/>
            <w:r w:rsidRPr="00D84AB9">
              <w:rPr>
                <w:rFonts w:asciiTheme="minorHAnsi" w:hAnsiTheme="minorHAnsi"/>
                <w:sz w:val="22"/>
                <w:szCs w:val="22"/>
              </w:rPr>
              <w:t>Euiyoung</w:t>
            </w:r>
            <w:proofErr w:type="spellEnd"/>
            <w:r w:rsidRPr="00D84AB9">
              <w:rPr>
                <w:rFonts w:asciiTheme="minorHAnsi" w:hAnsiTheme="minorHAnsi"/>
                <w:sz w:val="22"/>
                <w:szCs w:val="22"/>
              </w:rPr>
              <w:t xml:space="preserve"> Kim and Alice </w:t>
            </w:r>
            <w:proofErr w:type="spellStart"/>
            <w:r w:rsidRPr="00D84AB9">
              <w:rPr>
                <w:rFonts w:asciiTheme="minorHAnsi" w:hAnsiTheme="minorHAnsi"/>
                <w:sz w:val="22"/>
                <w:szCs w:val="22"/>
              </w:rPr>
              <w:t>Agogino</w:t>
            </w:r>
            <w:proofErr w:type="spellEnd"/>
            <w:r w:rsidRPr="00D84AB9">
              <w:rPr>
                <w:rFonts w:asciiTheme="minorHAnsi" w:hAnsiTheme="minorHAnsi"/>
                <w:sz w:val="22"/>
                <w:szCs w:val="22"/>
              </w:rPr>
              <w:t xml:space="preserve">), </w:t>
            </w:r>
            <w:r w:rsidRPr="00D84AB9">
              <w:rPr>
                <w:rFonts w:asciiTheme="minorHAnsi" w:hAnsiTheme="minorHAnsi"/>
                <w:sz w:val="22"/>
                <w:szCs w:val="22"/>
              </w:rPr>
              <w:t>Berkeley-Haas Case Series, forthcoming in 2018.</w:t>
            </w:r>
            <w:r w:rsidRPr="00D84A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FB5D2A9" w14:textId="77777777" w:rsidR="00D84AB9" w:rsidRPr="00D84AB9" w:rsidRDefault="00D84AB9" w:rsidP="00D84AB9">
            <w:pPr>
              <w:rPr>
                <w:rFonts w:asciiTheme="minorHAnsi" w:hAnsiTheme="minorHAnsi"/>
                <w:sz w:val="22"/>
                <w:szCs w:val="22"/>
              </w:rPr>
            </w:pPr>
            <w:r w:rsidRPr="00D84AB9">
              <w:rPr>
                <w:rFonts w:asciiTheme="minorHAnsi" w:hAnsiTheme="minorHAnsi"/>
                <w:sz w:val="22"/>
                <w:szCs w:val="22"/>
              </w:rPr>
              <w:t xml:space="preserve">Teaching Note for </w:t>
            </w:r>
            <w:proofErr w:type="spellStart"/>
            <w:r w:rsidRPr="00D84AB9">
              <w:rPr>
                <w:rFonts w:asciiTheme="minorHAnsi" w:hAnsiTheme="minorHAnsi"/>
                <w:sz w:val="22"/>
                <w:szCs w:val="22"/>
              </w:rPr>
              <w:t>Sproutel</w:t>
            </w:r>
            <w:proofErr w:type="spellEnd"/>
            <w:r w:rsidRPr="00D84AB9">
              <w:rPr>
                <w:rFonts w:asciiTheme="minorHAnsi" w:hAnsiTheme="minorHAnsi"/>
                <w:sz w:val="22"/>
                <w:szCs w:val="22"/>
              </w:rPr>
              <w:t xml:space="preserve">: How Design </w:t>
            </w:r>
            <w:proofErr w:type="spellStart"/>
            <w:r w:rsidRPr="00D84AB9">
              <w:rPr>
                <w:rFonts w:asciiTheme="minorHAnsi" w:hAnsiTheme="minorHAnsi"/>
                <w:sz w:val="22"/>
                <w:szCs w:val="22"/>
              </w:rPr>
              <w:t>Roadmapping</w:t>
            </w:r>
            <w:proofErr w:type="spellEnd"/>
            <w:r w:rsidRPr="00D84AB9">
              <w:rPr>
                <w:rFonts w:asciiTheme="minorHAnsi" w:hAnsiTheme="minorHAnsi"/>
                <w:sz w:val="22"/>
                <w:szCs w:val="22"/>
              </w:rPr>
              <w:t xml:space="preserve"> Helped Improve Children’s Health &amp; Guide a Growing Company (with </w:t>
            </w:r>
            <w:proofErr w:type="spellStart"/>
            <w:r w:rsidRPr="00D84AB9">
              <w:rPr>
                <w:rFonts w:asciiTheme="minorHAnsi" w:hAnsiTheme="minorHAnsi"/>
                <w:sz w:val="22"/>
                <w:szCs w:val="22"/>
              </w:rPr>
              <w:t>Euiyoung</w:t>
            </w:r>
            <w:proofErr w:type="spellEnd"/>
            <w:r w:rsidRPr="00D84AB9">
              <w:rPr>
                <w:rFonts w:asciiTheme="minorHAnsi" w:hAnsiTheme="minorHAnsi"/>
                <w:sz w:val="22"/>
                <w:szCs w:val="22"/>
              </w:rPr>
              <w:t xml:space="preserve"> Kim and Alice </w:t>
            </w:r>
            <w:proofErr w:type="spellStart"/>
            <w:r w:rsidRPr="00D84AB9">
              <w:rPr>
                <w:rFonts w:asciiTheme="minorHAnsi" w:hAnsiTheme="minorHAnsi"/>
                <w:sz w:val="22"/>
                <w:szCs w:val="22"/>
              </w:rPr>
              <w:t>Agogino</w:t>
            </w:r>
            <w:proofErr w:type="spellEnd"/>
            <w:r w:rsidRPr="00D84AB9">
              <w:rPr>
                <w:rFonts w:asciiTheme="minorHAnsi" w:hAnsiTheme="minorHAnsi"/>
                <w:sz w:val="22"/>
                <w:szCs w:val="22"/>
              </w:rPr>
              <w:t>), Berkeley-Haas Case Series, forthcoming in 2018.</w:t>
            </w:r>
          </w:p>
          <w:p w14:paraId="0C465464" w14:textId="3EC9685F" w:rsidR="00D84AB9" w:rsidRPr="00D84AB9" w:rsidRDefault="00D84AB9" w:rsidP="00D84A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191D" w:rsidRPr="00450C74" w14:paraId="69A481FF" w14:textId="77777777" w:rsidTr="0055191D">
        <w:trPr>
          <w:cantSplit/>
        </w:trPr>
        <w:tc>
          <w:tcPr>
            <w:tcW w:w="1638" w:type="dxa"/>
          </w:tcPr>
          <w:p w14:paraId="40C936EF" w14:textId="2B8CD580" w:rsidR="0055191D" w:rsidRPr="00450C74" w:rsidRDefault="0055191D" w:rsidP="00D84A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024D46DF" w14:textId="487647BF" w:rsidR="0055191D" w:rsidRPr="00D84AB9" w:rsidRDefault="0055191D" w:rsidP="00D84AB9">
            <w:pPr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</w:pPr>
            <w:r w:rsidRPr="00D84AB9">
              <w:rPr>
                <w:rFonts w:asciiTheme="minorHAnsi" w:hAnsiTheme="minorHAnsi"/>
                <w:sz w:val="22"/>
                <w:szCs w:val="22"/>
              </w:rPr>
              <w:t>Rewarding Consumers for Recycling Packaging: Kimberly Clark Seeks Shared Value, (with S. Robinson and S. Pendleton-Knoll), Berkeley</w:t>
            </w:r>
            <w:r w:rsidR="00D84AB9" w:rsidRPr="00D84AB9">
              <w:rPr>
                <w:rFonts w:asciiTheme="minorHAnsi" w:hAnsiTheme="minorHAnsi"/>
                <w:sz w:val="22"/>
                <w:szCs w:val="22"/>
              </w:rPr>
              <w:t>-</w:t>
            </w:r>
            <w:r w:rsidRPr="00D84AB9">
              <w:rPr>
                <w:rFonts w:asciiTheme="minorHAnsi" w:hAnsiTheme="minorHAnsi"/>
                <w:sz w:val="22"/>
                <w:szCs w:val="22"/>
              </w:rPr>
              <w:t>Haas Case Series, January 1, 2017.</w:t>
            </w:r>
          </w:p>
        </w:tc>
      </w:tr>
      <w:tr w:rsidR="0055191D" w:rsidRPr="00450C74" w14:paraId="50E33DF3" w14:textId="77777777" w:rsidTr="0055191D">
        <w:trPr>
          <w:cantSplit/>
        </w:trPr>
        <w:tc>
          <w:tcPr>
            <w:tcW w:w="1638" w:type="dxa"/>
          </w:tcPr>
          <w:p w14:paraId="671BFB30" w14:textId="77777777" w:rsidR="0055191D" w:rsidRPr="00450C74" w:rsidRDefault="0055191D" w:rsidP="00D84A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3606B4D" w14:textId="53291FA9" w:rsidR="0055191D" w:rsidRPr="00D84AB9" w:rsidRDefault="0055191D" w:rsidP="00D84AB9">
            <w:pPr>
              <w:rPr>
                <w:rFonts w:asciiTheme="minorHAnsi" w:hAnsiTheme="minorHAnsi"/>
                <w:sz w:val="22"/>
                <w:szCs w:val="22"/>
              </w:rPr>
            </w:pPr>
            <w:r w:rsidRPr="00D84AB9">
              <w:rPr>
                <w:rFonts w:asciiTheme="minorHAnsi" w:hAnsiTheme="minorHAnsi"/>
                <w:sz w:val="22"/>
                <w:szCs w:val="22"/>
              </w:rPr>
              <w:t>Teaching Note for Rewarding Consumers for Recycling Packaging: Kimberly Clark Seeks Shared Value, (with S. Robinson and S. Pendleton-Knoll), Berkeley</w:t>
            </w:r>
            <w:r w:rsidR="00D84AB9" w:rsidRPr="00D84AB9">
              <w:rPr>
                <w:rFonts w:asciiTheme="minorHAnsi" w:hAnsiTheme="minorHAnsi"/>
                <w:sz w:val="22"/>
                <w:szCs w:val="22"/>
              </w:rPr>
              <w:t>-</w:t>
            </w:r>
            <w:r w:rsidRPr="00D84AB9">
              <w:rPr>
                <w:rFonts w:asciiTheme="minorHAnsi" w:hAnsiTheme="minorHAnsi"/>
                <w:sz w:val="22"/>
                <w:szCs w:val="22"/>
              </w:rPr>
              <w:t>Haas Case Series, January 1, 2017.</w:t>
            </w:r>
          </w:p>
          <w:p w14:paraId="37805254" w14:textId="2F66BCA9" w:rsidR="0055191D" w:rsidRPr="00D84AB9" w:rsidRDefault="0055191D" w:rsidP="00D84AB9">
            <w:pPr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</w:pPr>
          </w:p>
        </w:tc>
      </w:tr>
      <w:tr w:rsidR="0033132F" w:rsidRPr="00450C74" w14:paraId="397A239C" w14:textId="77777777" w:rsidTr="00C506D1">
        <w:trPr>
          <w:cantSplit/>
        </w:trPr>
        <w:tc>
          <w:tcPr>
            <w:tcW w:w="1638" w:type="dxa"/>
          </w:tcPr>
          <w:p w14:paraId="72A265DC" w14:textId="77777777" w:rsidR="0033132F" w:rsidRPr="00450C74" w:rsidRDefault="0033132F" w:rsidP="00D44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Invited Seminars and Colloquiums</w:t>
            </w:r>
          </w:p>
          <w:p w14:paraId="314CCE45" w14:textId="5B2A9D49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/>
                <w:sz w:val="22"/>
                <w:szCs w:val="22"/>
              </w:rPr>
              <w:t>(since 1994)</w:t>
            </w:r>
          </w:p>
        </w:tc>
        <w:tc>
          <w:tcPr>
            <w:tcW w:w="7380" w:type="dxa"/>
          </w:tcPr>
          <w:p w14:paraId="0CE0D6CF" w14:textId="77777777" w:rsidR="0033132F" w:rsidRPr="00450C74" w:rsidRDefault="0033132F" w:rsidP="00D44711">
            <w:pPr>
              <w:spacing w:before="100" w:beforeAutospacing="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450C74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Leidtka</w:t>
            </w:r>
            <w:proofErr w:type="spellEnd"/>
            <w:r w:rsidRPr="00450C74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 xml:space="preserve">, Jeanne, Fraser, H., Shedroff, N. and Beckman, Sara, 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Finding the Right Side of the MBA Brain: Teaching Design Thinking,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Academy of Management Meeting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Montreal, Canada, August 2011 (Won </w:t>
            </w:r>
            <w:r w:rsidRPr="00450C74">
              <w:rPr>
                <w:rFonts w:asciiTheme="minorHAnsi" w:hAnsiTheme="minorHAnsi" w:cs="Arial"/>
                <w:color w:val="000000"/>
                <w:sz w:val="22"/>
                <w:szCs w:val="22"/>
              </w:rPr>
              <w:t>MED Best Symposium in Management Education and Development)</w:t>
            </w:r>
          </w:p>
          <w:p w14:paraId="7F7EAB2F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6F77A8CC" w14:textId="77777777" w:rsidTr="00C506D1">
        <w:trPr>
          <w:cantSplit/>
        </w:trPr>
        <w:tc>
          <w:tcPr>
            <w:tcW w:w="1638" w:type="dxa"/>
          </w:tcPr>
          <w:p w14:paraId="3F7A1918" w14:textId="289D7C25" w:rsidR="0033132F" w:rsidRPr="00450C74" w:rsidRDefault="0033132F" w:rsidP="00D44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46B01952" w14:textId="77777777" w:rsidR="0033132F" w:rsidRDefault="0033132F" w:rsidP="0055191D">
            <w:pPr>
              <w:rPr>
                <w:rFonts w:asciiTheme="minorHAnsi" w:eastAsia="Batang" w:hAnsiTheme="minorHAnsi" w:cs="Arial"/>
                <w:i/>
                <w:iCs/>
                <w:sz w:val="22"/>
                <w:szCs w:val="22"/>
                <w:lang w:eastAsia="ko-KR"/>
              </w:rPr>
            </w:pPr>
            <w:r w:rsidRPr="00450C74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 xml:space="preserve">Gil, N., Tether, B., and Beckman, S. (2007) "Customer Involvement in the Infrastructure Development Process: How to make it Work?" </w:t>
            </w:r>
            <w:r w:rsidRPr="00450C74">
              <w:rPr>
                <w:rFonts w:asciiTheme="minorHAnsi" w:eastAsia="Batang" w:hAnsiTheme="minorHAnsi" w:cs="Arial"/>
                <w:i/>
                <w:iCs/>
                <w:sz w:val="22"/>
                <w:szCs w:val="22"/>
                <w:lang w:eastAsia="ko-KR"/>
              </w:rPr>
              <w:t xml:space="preserve">Presented at </w:t>
            </w:r>
            <w:proofErr w:type="spellStart"/>
            <w:r w:rsidRPr="00450C74">
              <w:rPr>
                <w:rFonts w:asciiTheme="minorHAnsi" w:eastAsia="Batang" w:hAnsiTheme="minorHAnsi" w:cs="Arial"/>
                <w:i/>
                <w:iCs/>
                <w:sz w:val="22"/>
                <w:szCs w:val="22"/>
                <w:lang w:eastAsia="ko-KR"/>
              </w:rPr>
              <w:t>Euram</w:t>
            </w:r>
            <w:proofErr w:type="spellEnd"/>
            <w:r w:rsidRPr="00450C74">
              <w:rPr>
                <w:rFonts w:asciiTheme="minorHAnsi" w:eastAsia="Batang" w:hAnsiTheme="minorHAnsi" w:cs="Arial"/>
                <w:i/>
                <w:iCs/>
                <w:sz w:val="22"/>
                <w:szCs w:val="22"/>
                <w:lang w:eastAsia="ko-KR"/>
              </w:rPr>
              <w:t>, Paris</w:t>
            </w:r>
          </w:p>
          <w:p w14:paraId="0121243B" w14:textId="75011C85" w:rsidR="0055191D" w:rsidRPr="00450C74" w:rsidRDefault="0055191D" w:rsidP="0055191D">
            <w:pPr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</w:pPr>
          </w:p>
        </w:tc>
      </w:tr>
      <w:tr w:rsidR="0033132F" w:rsidRPr="00450C74" w14:paraId="2CD789CB" w14:textId="77777777" w:rsidTr="00C506D1">
        <w:trPr>
          <w:cantSplit/>
        </w:trPr>
        <w:tc>
          <w:tcPr>
            <w:tcW w:w="1638" w:type="dxa"/>
          </w:tcPr>
          <w:p w14:paraId="5C93913F" w14:textId="77777777" w:rsidR="0033132F" w:rsidRPr="00450C74" w:rsidRDefault="0033132F" w:rsidP="00D44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583BA5B9" w14:textId="77777777" w:rsidR="0033132F" w:rsidRPr="00450C74" w:rsidRDefault="0033132F" w:rsidP="008C2AED">
            <w:pPr>
              <w:rPr>
                <w:rFonts w:asciiTheme="minorHAnsi" w:eastAsia="Batang" w:hAnsiTheme="minorHAnsi" w:cs="Arial"/>
                <w:i/>
                <w:iCs/>
                <w:sz w:val="22"/>
                <w:szCs w:val="22"/>
                <w:lang w:eastAsia="ko-KR"/>
              </w:rPr>
            </w:pPr>
            <w:r w:rsidRPr="00450C74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 xml:space="preserve">Gil, N., Beckman, S., and Tommelein, I. (2007). "Upstream Problem-Solving under Uncertainty and Ambiguity: Evidence from Airport Expansion Projects," </w:t>
            </w:r>
            <w:r w:rsidRPr="00450C74">
              <w:rPr>
                <w:rFonts w:asciiTheme="minorHAnsi" w:eastAsia="Batang" w:hAnsiTheme="minorHAnsi" w:cs="Arial"/>
                <w:i/>
                <w:iCs/>
                <w:sz w:val="22"/>
                <w:szCs w:val="22"/>
                <w:lang w:eastAsia="ko-KR"/>
              </w:rPr>
              <w:t xml:space="preserve">Presented at </w:t>
            </w:r>
            <w:proofErr w:type="spellStart"/>
            <w:r w:rsidRPr="00450C74">
              <w:rPr>
                <w:rFonts w:asciiTheme="minorHAnsi" w:eastAsia="Batang" w:hAnsiTheme="minorHAnsi" w:cs="Arial"/>
                <w:i/>
                <w:iCs/>
                <w:sz w:val="22"/>
                <w:szCs w:val="22"/>
                <w:lang w:eastAsia="ko-KR"/>
              </w:rPr>
              <w:t>Euram</w:t>
            </w:r>
            <w:proofErr w:type="spellEnd"/>
            <w:r w:rsidRPr="00450C74">
              <w:rPr>
                <w:rFonts w:asciiTheme="minorHAnsi" w:eastAsia="Batang" w:hAnsiTheme="minorHAnsi" w:cs="Arial"/>
                <w:i/>
                <w:iCs/>
                <w:sz w:val="22"/>
                <w:szCs w:val="22"/>
                <w:lang w:eastAsia="ko-KR"/>
              </w:rPr>
              <w:t>, Paris, Academy of Management, Philadelphia</w:t>
            </w:r>
          </w:p>
          <w:p w14:paraId="12C86501" w14:textId="77777777" w:rsidR="0033132F" w:rsidRPr="00450C74" w:rsidRDefault="0033132F" w:rsidP="008C2AED">
            <w:pPr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</w:pPr>
          </w:p>
        </w:tc>
      </w:tr>
      <w:tr w:rsidR="0033132F" w:rsidRPr="00450C74" w14:paraId="06BD6237" w14:textId="77777777" w:rsidTr="00C506D1">
        <w:trPr>
          <w:cantSplit/>
        </w:trPr>
        <w:tc>
          <w:tcPr>
            <w:tcW w:w="1638" w:type="dxa"/>
          </w:tcPr>
          <w:p w14:paraId="63CDED96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035193C9" w14:textId="77777777" w:rsidR="0033132F" w:rsidRPr="00450C74" w:rsidRDefault="0033132F" w:rsidP="00846D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Gil, N. and Beckman, S. (2006). "Stakeholders Interests and Project Management: Ties to Design Reuse and Redundancy," </w:t>
            </w:r>
            <w:r w:rsidRPr="00450C74">
              <w:rPr>
                <w:rStyle w:val="Emphasis"/>
                <w:rFonts w:asciiTheme="minorHAnsi" w:hAnsiTheme="minorHAnsi" w:cs="Arial"/>
                <w:sz w:val="22"/>
                <w:szCs w:val="22"/>
              </w:rPr>
              <w:t>EURAM,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Oslo, Norway.</w:t>
            </w:r>
          </w:p>
          <w:p w14:paraId="6FE386F5" w14:textId="77777777" w:rsidR="0033132F" w:rsidRPr="00450C74" w:rsidRDefault="0033132F" w:rsidP="008C2A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07F6EB6A" w14:textId="77777777" w:rsidTr="00C506D1">
        <w:trPr>
          <w:cantSplit/>
        </w:trPr>
        <w:tc>
          <w:tcPr>
            <w:tcW w:w="1638" w:type="dxa"/>
          </w:tcPr>
          <w:p w14:paraId="2A6D792D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6B9F36DF" w14:textId="77777777" w:rsidR="0033132F" w:rsidRPr="00450C74" w:rsidRDefault="0033132F" w:rsidP="008C2A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Gil, N. and Beckman, S. (2005). "Project Stakeholders Interests and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Precautionism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: The Ties to Paradoxical Management Practices," </w:t>
            </w:r>
            <w:r w:rsidRPr="00450C7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Academy of Management Conference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5/8-10/8, Honolulu.</w:t>
            </w:r>
          </w:p>
          <w:p w14:paraId="3FFA7F6A" w14:textId="77777777" w:rsidR="0033132F" w:rsidRPr="00450C74" w:rsidRDefault="0033132F" w:rsidP="008C2A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0F84E7C5" w14:textId="77777777" w:rsidTr="00C506D1">
        <w:trPr>
          <w:cantSplit/>
        </w:trPr>
        <w:tc>
          <w:tcPr>
            <w:tcW w:w="1638" w:type="dxa"/>
          </w:tcPr>
          <w:p w14:paraId="26B1F62F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5608F356" w14:textId="77777777" w:rsidR="0033132F" w:rsidRPr="00450C74" w:rsidRDefault="0033132F" w:rsidP="008C2AE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Gil, Nuno and Sara L. Beckman, "Project Stakeholders Interests and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Precautionism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: Ties to Paradoxical Management Practices",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2005 Academy of Management Meeting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August 5-10, in Honolulu, Hawaii </w:t>
            </w:r>
          </w:p>
          <w:p w14:paraId="31D690FC" w14:textId="77777777" w:rsidR="0033132F" w:rsidRPr="00450C74" w:rsidRDefault="0033132F" w:rsidP="008C2A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7C239896" w14:textId="77777777" w:rsidTr="00C506D1">
        <w:trPr>
          <w:cantSplit/>
        </w:trPr>
        <w:tc>
          <w:tcPr>
            <w:tcW w:w="1638" w:type="dxa"/>
          </w:tcPr>
          <w:p w14:paraId="78BC2A55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06C116B" w14:textId="77777777" w:rsidR="0033132F" w:rsidRPr="00450C74" w:rsidRDefault="0033132F" w:rsidP="00846D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“Collaboration and Cross-Functional Learning,”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INFORMS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Denver, Fall 2004</w:t>
            </w:r>
          </w:p>
          <w:p w14:paraId="5278B77A" w14:textId="77777777" w:rsidR="0033132F" w:rsidRPr="00450C74" w:rsidRDefault="0033132F" w:rsidP="008C2A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3939146C" w14:textId="77777777" w:rsidTr="00C506D1">
        <w:trPr>
          <w:cantSplit/>
        </w:trPr>
        <w:tc>
          <w:tcPr>
            <w:tcW w:w="1638" w:type="dxa"/>
          </w:tcPr>
          <w:p w14:paraId="7CA1A774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CE51448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Panelist,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Product Development Management Association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Spring 2004</w:t>
            </w:r>
          </w:p>
          <w:p w14:paraId="414618FA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1CA4749B" w14:textId="77777777" w:rsidTr="00C506D1">
        <w:trPr>
          <w:cantSplit/>
        </w:trPr>
        <w:tc>
          <w:tcPr>
            <w:tcW w:w="1638" w:type="dxa"/>
          </w:tcPr>
          <w:p w14:paraId="5DD158C3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8269EBD" w14:textId="3B47E2E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Session Chair, “The New Challenges in Managing New Product Development: A High-Tech Industry Panel,”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INFORMS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San Jose, Fall 2002</w:t>
            </w:r>
          </w:p>
        </w:tc>
      </w:tr>
      <w:tr w:rsidR="0033132F" w:rsidRPr="00450C74" w14:paraId="13671759" w14:textId="77777777" w:rsidTr="00C506D1">
        <w:trPr>
          <w:cantSplit/>
        </w:trPr>
        <w:tc>
          <w:tcPr>
            <w:tcW w:w="1638" w:type="dxa"/>
          </w:tcPr>
          <w:p w14:paraId="6C1A1DC5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F1DD686" w14:textId="77777777" w:rsidR="0033132F" w:rsidRPr="00450C74" w:rsidRDefault="0033132F" w:rsidP="00865E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Session Chair, “Exploring the Role of Design in New Product Development – What We Know and What We Don’t,” INFORMS, San Jose, Fall 2002 </w:t>
            </w:r>
          </w:p>
          <w:p w14:paraId="40F50900" w14:textId="4FD87C1A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4C7BBC32" w14:textId="77777777" w:rsidTr="00C506D1">
        <w:trPr>
          <w:cantSplit/>
        </w:trPr>
        <w:tc>
          <w:tcPr>
            <w:tcW w:w="1638" w:type="dxa"/>
          </w:tcPr>
          <w:p w14:paraId="74F77CB5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76BBADCA" w14:textId="77777777" w:rsidR="0033132F" w:rsidRPr="00450C74" w:rsidRDefault="0033132F" w:rsidP="00865E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White, Charles D., Sara L. Beckman and Christine Rosen, “A Description of Computer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Demanufacturing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:  New Challenges in Operations Management,”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Production and Operations Management Society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, Orlando Meeting, April 2001. </w:t>
            </w:r>
          </w:p>
          <w:p w14:paraId="7CAE7998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29C610C4" w14:textId="77777777" w:rsidTr="00C506D1">
        <w:trPr>
          <w:cantSplit/>
        </w:trPr>
        <w:tc>
          <w:tcPr>
            <w:tcW w:w="1638" w:type="dxa"/>
          </w:tcPr>
          <w:p w14:paraId="41EFAD4B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90719CB" w14:textId="77777777" w:rsidR="0033132F" w:rsidRPr="00450C74" w:rsidRDefault="0033132F" w:rsidP="00865E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Invited speaker, “What We Can Learn from Designers,”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Marketing Science Institute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June 2000.</w:t>
            </w:r>
          </w:p>
          <w:p w14:paraId="52EB591A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3B4CB2F4" w14:textId="77777777" w:rsidTr="00C506D1">
        <w:trPr>
          <w:cantSplit/>
        </w:trPr>
        <w:tc>
          <w:tcPr>
            <w:tcW w:w="1638" w:type="dxa"/>
          </w:tcPr>
          <w:p w14:paraId="2E7DEC45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40753A84" w14:textId="77777777" w:rsidR="0033132F" w:rsidRPr="00450C74" w:rsidRDefault="0033132F" w:rsidP="00865E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“Integrating Green Objectives in New Product Design,”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INFORMS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October 1995.</w:t>
            </w:r>
          </w:p>
          <w:p w14:paraId="700CEF7E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400DEDD6" w14:textId="77777777" w:rsidTr="00C506D1">
        <w:trPr>
          <w:cantSplit/>
        </w:trPr>
        <w:tc>
          <w:tcPr>
            <w:tcW w:w="1638" w:type="dxa"/>
          </w:tcPr>
          <w:p w14:paraId="087A0FFD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6C52B583" w14:textId="77777777" w:rsidR="0033132F" w:rsidRPr="00450C74" w:rsidRDefault="0033132F" w:rsidP="00680E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“Integration of the Customer in the Software Product Definition Process,”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INFORMS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October 1995</w:t>
            </w:r>
          </w:p>
          <w:p w14:paraId="75119F01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111F08DB" w14:textId="77777777" w:rsidTr="00C506D1">
        <w:trPr>
          <w:cantSplit/>
        </w:trPr>
        <w:tc>
          <w:tcPr>
            <w:tcW w:w="1638" w:type="dxa"/>
          </w:tcPr>
          <w:p w14:paraId="716A09F9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C0A6172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“Management of Technology Programs -- Comparison and Future Trends,” Panel member representing Berkeley MOT Program,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INFORMS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October 1995</w:t>
            </w:r>
          </w:p>
          <w:p w14:paraId="7F6CEF23" w14:textId="77777777" w:rsidR="0033132F" w:rsidRPr="00450C74" w:rsidRDefault="0033132F" w:rsidP="00680E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3A60110D" w14:textId="77777777" w:rsidTr="00C506D1">
        <w:trPr>
          <w:cantSplit/>
        </w:trPr>
        <w:tc>
          <w:tcPr>
            <w:tcW w:w="1638" w:type="dxa"/>
          </w:tcPr>
          <w:p w14:paraId="6EA365D7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754919D1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“Empirical Results from the Study of Product Definition in the Software Industry,”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INFORMS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April 1995.</w:t>
            </w:r>
          </w:p>
          <w:p w14:paraId="07F41897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3C699357" w14:textId="77777777" w:rsidTr="00C506D1">
        <w:trPr>
          <w:cantSplit/>
        </w:trPr>
        <w:tc>
          <w:tcPr>
            <w:tcW w:w="1638" w:type="dxa"/>
          </w:tcPr>
          <w:p w14:paraId="127B0268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0706B1A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“Corporate Change and Competitiveness:  The Hewlett-Packard Company”,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London School of Economics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September 1995</w:t>
            </w:r>
          </w:p>
          <w:p w14:paraId="79869E08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48DC6B8D" w14:textId="77777777" w:rsidTr="00C506D1">
        <w:trPr>
          <w:cantSplit/>
        </w:trPr>
        <w:tc>
          <w:tcPr>
            <w:tcW w:w="1638" w:type="dxa"/>
          </w:tcPr>
          <w:p w14:paraId="394642F4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43C987CE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"The Keys to Successful Product Definition," Concurrent Engineering and Product Development:  Best Practices -- Concept to Delivery, Eighth International Conference of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The Management Roundtable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November 2-4, 1994, Orlando, Florida.  (Invited speaker)</w:t>
            </w:r>
          </w:p>
          <w:p w14:paraId="6487CD50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668DEA72" w14:textId="77777777" w:rsidTr="00C506D1">
        <w:trPr>
          <w:cantSplit/>
        </w:trPr>
        <w:tc>
          <w:tcPr>
            <w:tcW w:w="1638" w:type="dxa"/>
          </w:tcPr>
          <w:p w14:paraId="4B16D2DE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256BCEFE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"Learning by Design or Design by </w:t>
            </w:r>
            <w:proofErr w:type="gramStart"/>
            <w:r w:rsidRPr="00450C74">
              <w:rPr>
                <w:rFonts w:asciiTheme="minorHAnsi" w:hAnsiTheme="minorHAnsi" w:cs="Arial"/>
                <w:sz w:val="22"/>
                <w:szCs w:val="22"/>
              </w:rPr>
              <w:t>Learning?,</w:t>
            </w:r>
            <w:proofErr w:type="gramEnd"/>
            <w:r w:rsidRPr="00450C74">
              <w:rPr>
                <w:rFonts w:asciiTheme="minorHAnsi" w:hAnsiTheme="minorHAnsi" w:cs="Arial"/>
                <w:sz w:val="22"/>
                <w:szCs w:val="22"/>
              </w:rPr>
              <w:t>" Raychem Key Expert Panel on Innovation, September 1994.</w:t>
            </w:r>
          </w:p>
          <w:p w14:paraId="514BDDEF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023FE7D9" w14:textId="77777777" w:rsidTr="00C506D1">
        <w:trPr>
          <w:cantSplit/>
        </w:trPr>
        <w:tc>
          <w:tcPr>
            <w:tcW w:w="1638" w:type="dxa"/>
          </w:tcPr>
          <w:p w14:paraId="6D680256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3F0A1FE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"Learning in the Packaged Software Product Development Process," Organizational Learning in the U.S. and Japan:  Tapping the Power of Adaptive Change, The MIT Japan Program, April 1994.</w:t>
            </w:r>
          </w:p>
          <w:p w14:paraId="74C34521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6537A7B8" w14:textId="77777777" w:rsidTr="00C506D1">
        <w:trPr>
          <w:cantSplit/>
        </w:trPr>
        <w:tc>
          <w:tcPr>
            <w:tcW w:w="1638" w:type="dxa"/>
          </w:tcPr>
          <w:p w14:paraId="68AE0FD3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31835E32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"Organizational Issues in the Management of Technology," International Conference on Technology Management, Denver, Colorado, April 1994.</w:t>
            </w:r>
          </w:p>
          <w:p w14:paraId="7A0D2454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15A1605D" w14:textId="77777777" w:rsidTr="00C506D1">
        <w:trPr>
          <w:cantSplit/>
        </w:trPr>
        <w:tc>
          <w:tcPr>
            <w:tcW w:w="1638" w:type="dxa"/>
          </w:tcPr>
          <w:p w14:paraId="232A2BC4" w14:textId="7777777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80" w:type="dxa"/>
          </w:tcPr>
          <w:p w14:paraId="17C18499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"Management of Product Definition in the Software Industry," ORSA/TIMS, April 1994.</w:t>
            </w:r>
          </w:p>
          <w:p w14:paraId="0DA532FA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132F" w:rsidRPr="00450C74" w14:paraId="2CA1E6E5" w14:textId="77777777" w:rsidTr="00C506D1">
        <w:trPr>
          <w:cantSplit/>
        </w:trPr>
        <w:tc>
          <w:tcPr>
            <w:tcW w:w="1638" w:type="dxa"/>
          </w:tcPr>
          <w:p w14:paraId="6AFA8475" w14:textId="7608B2A7" w:rsidR="0033132F" w:rsidRPr="00450C74" w:rsidRDefault="00331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b/>
                <w:sz w:val="22"/>
                <w:szCs w:val="22"/>
              </w:rPr>
              <w:t>Memberships, Editorships and Board Participation</w:t>
            </w:r>
          </w:p>
        </w:tc>
        <w:tc>
          <w:tcPr>
            <w:tcW w:w="7380" w:type="dxa"/>
          </w:tcPr>
          <w:p w14:paraId="6101D2D7" w14:textId="7DCDB686" w:rsidR="00D84AB9" w:rsidRDefault="00D84AB9" w:rsidP="005307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California College of the Arts, MBA in Design, Advisory Board, 2013 – present</w:t>
            </w:r>
          </w:p>
          <w:p w14:paraId="4A1FBB43" w14:textId="7E116B21" w:rsidR="00D84AB9" w:rsidRDefault="00D84AB9" w:rsidP="005307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Jacobs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Insitute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of Design Innovation, Faculty Advisory Committee, 2015 - present</w:t>
            </w:r>
          </w:p>
          <w:p w14:paraId="46BA9F0A" w14:textId="4B323AAD" w:rsidR="0033132F" w:rsidRPr="00450C74" w:rsidRDefault="0033132F" w:rsidP="005307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Distinguished Fellow, The Idea Factory, 2003 - 2013</w:t>
            </w:r>
          </w:p>
          <w:p w14:paraId="00740B8B" w14:textId="4AF18742" w:rsidR="0033132F" w:rsidRPr="00450C74" w:rsidRDefault="0033132F" w:rsidP="00846D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Corporate Design Foundation, Board of Directors, 1999 - 2013 </w:t>
            </w:r>
          </w:p>
          <w:p w14:paraId="7EEB7CDA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Director, </w:t>
            </w:r>
            <w:proofErr w:type="spellStart"/>
            <w:r w:rsidRPr="00450C74">
              <w:rPr>
                <w:rFonts w:asciiTheme="minorHAnsi" w:hAnsiTheme="minorHAnsi" w:cs="Arial"/>
                <w:sz w:val="22"/>
                <w:szCs w:val="22"/>
              </w:rPr>
              <w:t>Bulding</w:t>
            </w:r>
            <w:proofErr w:type="spellEnd"/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 Materials Holding Corporation, 2001 – 2009</w:t>
            </w:r>
          </w:p>
          <w:p w14:paraId="2B21C197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Guest Editor,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California Management Review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2008-2009</w:t>
            </w:r>
          </w:p>
          <w:p w14:paraId="490C8F9A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Co-Editor, “Infrastructure Meets Business”, special issue of California Management Review, Vol. 51, No. 2, Winter 2009</w:t>
            </w:r>
          </w:p>
          <w:p w14:paraId="01EDE74F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Co-Editor, “Workplace Design,” special issue of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California Management Review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Vol. 49, No. 2, Winter 2007</w:t>
            </w:r>
          </w:p>
          <w:p w14:paraId="1ECF6571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Co-Editor, “Operations in High Technology Industry,” special issue of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Production   and Operations Management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2005</w:t>
            </w:r>
          </w:p>
          <w:p w14:paraId="15736C2F" w14:textId="77777777" w:rsidR="0033132F" w:rsidRPr="00450C74" w:rsidRDefault="0033132F" w:rsidP="00470E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POMS – General Chair, Annual Meeting, 2002</w:t>
            </w:r>
          </w:p>
          <w:p w14:paraId="080A002C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Co-Editor,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California Management Review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2000-2001</w:t>
            </w:r>
          </w:p>
          <w:p w14:paraId="02B55B33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 xml:space="preserve">Co-Editor, “Breakthrough Product Development,” special issue of </w:t>
            </w:r>
            <w:r w:rsidRPr="00450C74">
              <w:rPr>
                <w:rFonts w:asciiTheme="minorHAnsi" w:hAnsiTheme="minorHAnsi" w:cs="Arial"/>
                <w:i/>
                <w:sz w:val="22"/>
                <w:szCs w:val="22"/>
              </w:rPr>
              <w:t>Journal of Operations Management</w:t>
            </w:r>
            <w:r w:rsidRPr="00450C74">
              <w:rPr>
                <w:rFonts w:asciiTheme="minorHAnsi" w:hAnsiTheme="minorHAnsi" w:cs="Arial"/>
                <w:sz w:val="22"/>
                <w:szCs w:val="22"/>
              </w:rPr>
              <w:t>, Vol. 17, Number 6, November 1999.</w:t>
            </w:r>
          </w:p>
          <w:p w14:paraId="02786462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POMS - VP, Finance, 1997 to 2001</w:t>
            </w:r>
          </w:p>
          <w:p w14:paraId="5FAFC790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@Issue Journal Advisory Board, 1995 to present</w:t>
            </w:r>
          </w:p>
          <w:p w14:paraId="7587C67B" w14:textId="77777777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Manufacturing Studies Board, National Research Council, 1992 - 1994</w:t>
            </w:r>
          </w:p>
          <w:p w14:paraId="69D1B1E1" w14:textId="74D659D0" w:rsidR="0033132F" w:rsidRPr="00450C74" w:rsidRDefault="00331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C74">
              <w:rPr>
                <w:rFonts w:asciiTheme="minorHAnsi" w:hAnsiTheme="minorHAnsi" w:cs="Arial"/>
                <w:sz w:val="22"/>
                <w:szCs w:val="22"/>
              </w:rPr>
              <w:t>Leaders for Manufacturing, MIT, Operating Committee Member, 1988 - 1992</w:t>
            </w:r>
          </w:p>
        </w:tc>
      </w:tr>
    </w:tbl>
    <w:p w14:paraId="4E2EDB3B" w14:textId="77777777" w:rsidR="00120F86" w:rsidRPr="00450C74" w:rsidRDefault="00120F86">
      <w:pPr>
        <w:rPr>
          <w:rFonts w:asciiTheme="minorHAnsi" w:hAnsiTheme="minorHAnsi" w:cs="Arial"/>
          <w:sz w:val="22"/>
          <w:szCs w:val="22"/>
        </w:rPr>
      </w:pPr>
    </w:p>
    <w:p w14:paraId="769D35C8" w14:textId="77777777" w:rsidR="00633BE3" w:rsidRPr="00450C74" w:rsidRDefault="00633BE3">
      <w:pPr>
        <w:rPr>
          <w:rFonts w:asciiTheme="minorHAnsi" w:hAnsiTheme="minorHAnsi" w:cs="Arial"/>
          <w:sz w:val="22"/>
          <w:szCs w:val="22"/>
        </w:rPr>
      </w:pPr>
    </w:p>
    <w:sectPr w:rsidR="00633BE3" w:rsidRPr="00450C74" w:rsidSect="002B77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0DD"/>
    <w:multiLevelType w:val="hybridMultilevel"/>
    <w:tmpl w:val="75689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138AB"/>
    <w:multiLevelType w:val="hybridMultilevel"/>
    <w:tmpl w:val="016CDE7A"/>
    <w:lvl w:ilvl="0" w:tplc="E7987A66">
      <w:start w:val="11"/>
      <w:numFmt w:val="decimal"/>
      <w:lvlText w:val="*%1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3543"/>
    <w:multiLevelType w:val="multilevel"/>
    <w:tmpl w:val="F09C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73263"/>
    <w:multiLevelType w:val="multilevel"/>
    <w:tmpl w:val="8848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45AE6"/>
    <w:multiLevelType w:val="multilevel"/>
    <w:tmpl w:val="DC92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04A39"/>
    <w:multiLevelType w:val="hybridMultilevel"/>
    <w:tmpl w:val="B890EDB6"/>
    <w:lvl w:ilvl="0" w:tplc="BD4CC6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5B73DD"/>
    <w:multiLevelType w:val="hybridMultilevel"/>
    <w:tmpl w:val="61D479C6"/>
    <w:lvl w:ilvl="0" w:tplc="28AE086C">
      <w:start w:val="25"/>
      <w:numFmt w:val="decimal"/>
      <w:lvlText w:val="*%1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C4"/>
    <w:rsid w:val="00020C96"/>
    <w:rsid w:val="000617C7"/>
    <w:rsid w:val="00065B11"/>
    <w:rsid w:val="0006737A"/>
    <w:rsid w:val="00073A80"/>
    <w:rsid w:val="00094424"/>
    <w:rsid w:val="000A75C5"/>
    <w:rsid w:val="00113E6E"/>
    <w:rsid w:val="00120F86"/>
    <w:rsid w:val="00152266"/>
    <w:rsid w:val="0015477B"/>
    <w:rsid w:val="00192450"/>
    <w:rsid w:val="002439A4"/>
    <w:rsid w:val="002A6332"/>
    <w:rsid w:val="002B7788"/>
    <w:rsid w:val="002C2FC9"/>
    <w:rsid w:val="002C75CB"/>
    <w:rsid w:val="0033132F"/>
    <w:rsid w:val="00351196"/>
    <w:rsid w:val="00377081"/>
    <w:rsid w:val="00440115"/>
    <w:rsid w:val="00450C74"/>
    <w:rsid w:val="00470E97"/>
    <w:rsid w:val="004778C5"/>
    <w:rsid w:val="00496CE5"/>
    <w:rsid w:val="004F6631"/>
    <w:rsid w:val="00500033"/>
    <w:rsid w:val="00505F88"/>
    <w:rsid w:val="00507208"/>
    <w:rsid w:val="005153C4"/>
    <w:rsid w:val="005307E0"/>
    <w:rsid w:val="0055191D"/>
    <w:rsid w:val="00565A5D"/>
    <w:rsid w:val="00582154"/>
    <w:rsid w:val="005E1458"/>
    <w:rsid w:val="00617B3F"/>
    <w:rsid w:val="00633BE3"/>
    <w:rsid w:val="00680EB7"/>
    <w:rsid w:val="00685061"/>
    <w:rsid w:val="0069355E"/>
    <w:rsid w:val="00744A63"/>
    <w:rsid w:val="007B0F02"/>
    <w:rsid w:val="007C0FB9"/>
    <w:rsid w:val="00846D5A"/>
    <w:rsid w:val="0085730A"/>
    <w:rsid w:val="00865E5E"/>
    <w:rsid w:val="008C2AED"/>
    <w:rsid w:val="008D1DE3"/>
    <w:rsid w:val="008E7D79"/>
    <w:rsid w:val="00926238"/>
    <w:rsid w:val="0094202F"/>
    <w:rsid w:val="009468C4"/>
    <w:rsid w:val="009477B6"/>
    <w:rsid w:val="00951821"/>
    <w:rsid w:val="0096547C"/>
    <w:rsid w:val="0098708F"/>
    <w:rsid w:val="009C1893"/>
    <w:rsid w:val="00AC7F2F"/>
    <w:rsid w:val="00AE134C"/>
    <w:rsid w:val="00B43829"/>
    <w:rsid w:val="00B8212D"/>
    <w:rsid w:val="00BC1891"/>
    <w:rsid w:val="00BF62EE"/>
    <w:rsid w:val="00C25C06"/>
    <w:rsid w:val="00C506D1"/>
    <w:rsid w:val="00C90804"/>
    <w:rsid w:val="00D156D6"/>
    <w:rsid w:val="00D314E4"/>
    <w:rsid w:val="00D44711"/>
    <w:rsid w:val="00D52F08"/>
    <w:rsid w:val="00D84AB9"/>
    <w:rsid w:val="00DB3E80"/>
    <w:rsid w:val="00DC44FC"/>
    <w:rsid w:val="00E516C3"/>
    <w:rsid w:val="00E61DD2"/>
    <w:rsid w:val="00E63170"/>
    <w:rsid w:val="00EA6CD1"/>
    <w:rsid w:val="00ED4C6F"/>
    <w:rsid w:val="00ED6C4E"/>
    <w:rsid w:val="00EE4773"/>
    <w:rsid w:val="00EF1B54"/>
    <w:rsid w:val="00EF2A12"/>
    <w:rsid w:val="00F562A2"/>
    <w:rsid w:val="00F755B6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7C94B"/>
  <w15:docId w15:val="{A5BF931B-AEB9-4627-8092-76C53BFC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7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2B778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6C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C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7788"/>
    <w:pPr>
      <w:overflowPunct/>
      <w:autoSpaceDE/>
      <w:autoSpaceDN/>
      <w:adjustRightInd/>
      <w:textAlignment w:val="auto"/>
    </w:pPr>
    <w:rPr>
      <w:b/>
      <w:sz w:val="24"/>
    </w:rPr>
  </w:style>
  <w:style w:type="paragraph" w:styleId="BodyText2">
    <w:name w:val="Body Text 2"/>
    <w:basedOn w:val="Normal"/>
    <w:rsid w:val="002B7788"/>
    <w:rPr>
      <w:b/>
      <w:bCs/>
    </w:rPr>
  </w:style>
  <w:style w:type="paragraph" w:styleId="BalloonText">
    <w:name w:val="Balloon Text"/>
    <w:basedOn w:val="Normal"/>
    <w:semiHidden/>
    <w:rsid w:val="009262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5C5"/>
    <w:rPr>
      <w:rFonts w:ascii="Verdana" w:hAnsi="Verdana" w:hint="default"/>
      <w:b w:val="0"/>
      <w:bCs w:val="0"/>
      <w:i w:val="0"/>
      <w:iCs w:val="0"/>
      <w:caps w:val="0"/>
      <w:smallCaps w:val="0"/>
      <w:color w:val="999933"/>
      <w:sz w:val="17"/>
      <w:szCs w:val="17"/>
      <w:u w:val="single"/>
    </w:rPr>
  </w:style>
  <w:style w:type="character" w:styleId="Emphasis">
    <w:name w:val="Emphasis"/>
    <w:basedOn w:val="DefaultParagraphFont"/>
    <w:uiPriority w:val="20"/>
    <w:qFormat/>
    <w:rsid w:val="00073A80"/>
    <w:rPr>
      <w:i/>
      <w:iCs/>
    </w:rPr>
  </w:style>
  <w:style w:type="paragraph" w:customStyle="1" w:styleId="TAB1">
    <w:name w:val="TAB 1"/>
    <w:basedOn w:val="Normal"/>
    <w:rsid w:val="00EA6CD1"/>
    <w:pPr>
      <w:tabs>
        <w:tab w:val="left" w:pos="720"/>
      </w:tabs>
      <w:overflowPunct/>
      <w:autoSpaceDE/>
      <w:autoSpaceDN/>
      <w:adjustRightInd/>
      <w:spacing w:line="480" w:lineRule="atLeast"/>
      <w:textAlignment w:val="auto"/>
    </w:pPr>
    <w:rPr>
      <w:sz w:val="24"/>
    </w:rPr>
  </w:style>
  <w:style w:type="character" w:customStyle="1" w:styleId="apple-converted-space">
    <w:name w:val="apple-converted-space"/>
    <w:basedOn w:val="DefaultParagraphFont"/>
    <w:rsid w:val="00DB3E80"/>
  </w:style>
  <w:style w:type="character" w:customStyle="1" w:styleId="apple-style-span">
    <w:name w:val="apple-style-span"/>
    <w:basedOn w:val="DefaultParagraphFont"/>
    <w:rsid w:val="00DB3E80"/>
  </w:style>
  <w:style w:type="paragraph" w:styleId="NormalWeb">
    <w:name w:val="Normal (Web)"/>
    <w:basedOn w:val="Normal"/>
    <w:uiPriority w:val="99"/>
    <w:unhideWhenUsed/>
    <w:rsid w:val="00120F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basedOn w:val="DefaultParagraphFont"/>
    <w:rsid w:val="00120F8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96C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496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55191D"/>
    <w:rPr>
      <w:b/>
      <w:bCs/>
    </w:rPr>
  </w:style>
  <w:style w:type="character" w:customStyle="1" w:styleId="s1">
    <w:name w:val="s1"/>
    <w:rsid w:val="007B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65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8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8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43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ssrc.org/wp-content/uploads/MCL-in-Business.pdf" TargetMode="External"/><Relationship Id="rId13" Type="http://schemas.openxmlformats.org/officeDocument/2006/relationships/hyperlink" Target="http://inderscience.metapress.com/app/home/contribution.asp?referrer=parent&amp;backto=issue,4,12;journal,11,15;linkingpublicationresults,1:119815,1" TargetMode="External"/><Relationship Id="rId18" Type="http://schemas.openxmlformats.org/officeDocument/2006/relationships/hyperlink" Target="http://www.sciencedirect.com/science?_ob=ArticleURL&amp;_udi=B6VFX-461XHTH-2&amp;_user=4420&amp;_coverDate=06%2F30%2F2003&amp;_rdoc=1&amp;_fmt=high&amp;_orig=search&amp;_origin=search&amp;_sort=d&amp;_docanchor=&amp;view=c&amp;_searchStrId=1549474601&amp;_rerunOrigin=scholar.google&amp;_acct=C000059607&amp;_ver" TargetMode="External"/><Relationship Id="rId26" Type="http://schemas.openxmlformats.org/officeDocument/2006/relationships/hyperlink" Target="http://www.sciencedirect.com/science?_ob=ArticleURL&amp;_udi=B6VB7-45K6VKM-R&amp;_user=4420&amp;_coverDate=05%2F31%2F1983&amp;_rdoc=1&amp;_fmt=high&amp;_orig=search&amp;_origin=search&amp;_sort=d&amp;_docanchor=&amp;view=c&amp;_searchStrId=1549477014&amp;_rerunOrigin=scholar.google&amp;_acct=C000059607&amp;_v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s.google.com/books?hl=en&amp;lr=&amp;id=e-R5VOiv1YwC&amp;oi=fnd&amp;pg=PA363&amp;dq=sara+beckman&amp;ots=XiFIrQz6hZ&amp;sig=Ztg34WIskWzzeGgW9R9yTGMJM1w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chanicaldesign.asmedigitalcollection.asme.org/mobile/article.aspx?articleid=2537150" TargetMode="External"/><Relationship Id="rId12" Type="http://schemas.openxmlformats.org/officeDocument/2006/relationships/hyperlink" Target="http://scholar.google.com/scholar?start=30&amp;q=sara+beckman&amp;hl=en&amp;as_sdt=2000" TargetMode="External"/><Relationship Id="rId17" Type="http://schemas.openxmlformats.org/officeDocument/2006/relationships/hyperlink" Target="http://www.springerlink.com/content/l7bjdd2ykf675fnd/" TargetMode="External"/><Relationship Id="rId25" Type="http://schemas.openxmlformats.org/officeDocument/2006/relationships/hyperlink" Target="http://www.jstor.org/stable/2661452" TargetMode="External"/><Relationship Id="rId33" Type="http://schemas.openxmlformats.org/officeDocument/2006/relationships/hyperlink" Target="http://onlinelibrary.wiley.com/doi/10.1111/j.1948-7169.1993.tb00138.x/abstrac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om.umn.edu/Assets/45570.pdf" TargetMode="External"/><Relationship Id="rId20" Type="http://schemas.openxmlformats.org/officeDocument/2006/relationships/hyperlink" Target="http://onlinelibrary.wiley.com/doi/10.1162/10881980052541963/abstract" TargetMode="External"/><Relationship Id="rId29" Type="http://schemas.openxmlformats.org/officeDocument/2006/relationships/hyperlink" Target="http://www.nytimes.com/2009/09/06/business/06prot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vances.asee.org/?publication=what-alumni-value-from-new-product-development-education-a-longitudinal-study" TargetMode="External"/><Relationship Id="rId11" Type="http://schemas.openxmlformats.org/officeDocument/2006/relationships/hyperlink" Target="http://scholar.google.com/scholar?start=30&amp;q=sara+beckman&amp;hl=en&amp;as_sdt=2000" TargetMode="External"/><Relationship Id="rId24" Type="http://schemas.openxmlformats.org/officeDocument/2006/relationships/hyperlink" Target="http://books.google.com/books?hl=en&amp;lr=&amp;id=mvEtu3qMoPoC&amp;oi=fnd&amp;pg=PA3&amp;dq=sara+beckman&amp;ots=6KnmUrUcxh&amp;sig=4FXnFAMLIvRV1lUzuEF-X0de9hQ" TargetMode="External"/><Relationship Id="rId32" Type="http://schemas.openxmlformats.org/officeDocument/2006/relationships/hyperlink" Target="http://best.me.berkeley.edu/~aagogino/papers/NCIIA2004_abstract.pdf" TargetMode="External"/><Relationship Id="rId5" Type="http://schemas.openxmlformats.org/officeDocument/2006/relationships/hyperlink" Target="mailto:beckman@berkeley.edu" TargetMode="External"/><Relationship Id="rId15" Type="http://schemas.openxmlformats.org/officeDocument/2006/relationships/hyperlink" Target="http://scitation.aip.org/getabs/servlet/GetabsServlet?prog=normal&amp;id=JMDEDB000129000007000668000001&amp;idtype=cvips&amp;gifs=Yes" TargetMode="External"/><Relationship Id="rId23" Type="http://schemas.openxmlformats.org/officeDocument/2006/relationships/hyperlink" Target="http://books.google.com/books?hl=en&amp;lr=&amp;id=mvEtu3qMoPoC&amp;oi=fnd&amp;pg=PA3&amp;dq=sara+beckman&amp;ots=6KnmUrUcxh&amp;sig=4FXnFAMLIvRV1lUzuEF-X0de9hQ" TargetMode="External"/><Relationship Id="rId28" Type="http://schemas.openxmlformats.org/officeDocument/2006/relationships/hyperlink" Target="http://www.educationpost.com.hk/resources/mba/150428-mba-study-tips-framing-and-re-framing-core-skills-for-a-problem-filled-world" TargetMode="External"/><Relationship Id="rId10" Type="http://schemas.openxmlformats.org/officeDocument/2006/relationships/hyperlink" Target="http://ieeexplore.ieee.org/xpls/abs_all.jsp?arnumber=4534701" TargetMode="External"/><Relationship Id="rId19" Type="http://schemas.openxmlformats.org/officeDocument/2006/relationships/hyperlink" Target="http://onlinelibrary.wiley.com/doi/10.1162/108819802766269557/abstract" TargetMode="External"/><Relationship Id="rId31" Type="http://schemas.openxmlformats.org/officeDocument/2006/relationships/hyperlink" Target="http://www.stepinsidedesign.com/STEPMagazine/Article/28885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ances.asee.org/?publication=what-alumni-value-from-new-product-development-education-a-longitudinal-study" TargetMode="External"/><Relationship Id="rId14" Type="http://schemas.openxmlformats.org/officeDocument/2006/relationships/hyperlink" Target="http://ieeexplore.ieee.org/xpls/abs_all.jsp?arnumber=4278001&amp;tag=1" TargetMode="External"/><Relationship Id="rId22" Type="http://schemas.openxmlformats.org/officeDocument/2006/relationships/hyperlink" Target="http://books.google.com/books?hl=en&amp;lr=&amp;id=cv1XKR0eNDkC&amp;oi=fnd&amp;pg=PA155&amp;dq=sara+beckman&amp;ots=tp14xu7Toe&amp;sig=xyy_I_EZPITACZNivgAMm5B0_a0" TargetMode="External"/><Relationship Id="rId27" Type="http://schemas.openxmlformats.org/officeDocument/2006/relationships/hyperlink" Target="http://onlinelibrary.wiley.com/doi/10.1111/j.1540-5915.1982.tb00136.x/pdf" TargetMode="External"/><Relationship Id="rId30" Type="http://schemas.openxmlformats.org/officeDocument/2006/relationships/hyperlink" Target="http://globalforum.case.edu/2009/file/Beckman/Beckman%20Joyce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4517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IBM</vt:lpstr>
    </vt:vector>
  </TitlesOfParts>
  <Company>Microsoft</Company>
  <LinksUpToDate>false</LinksUpToDate>
  <CharactersWithSpaces>30205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IBM</dc:title>
  <dc:subject>Sara Beckman Gow</dc:subject>
  <dc:creator>Sara L. Beckman</dc:creator>
  <cp:lastModifiedBy>Sara Beckman</cp:lastModifiedBy>
  <cp:revision>3</cp:revision>
  <cp:lastPrinted>2018-03-05T02:25:00Z</cp:lastPrinted>
  <dcterms:created xsi:type="dcterms:W3CDTF">2018-03-05T01:18:00Z</dcterms:created>
  <dcterms:modified xsi:type="dcterms:W3CDTF">2018-03-05T02:26:00Z</dcterms:modified>
</cp:coreProperties>
</file>