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BEB8" w14:textId="77777777" w:rsidR="007125C7" w:rsidRPr="00467828" w:rsidRDefault="007125C7" w:rsidP="007125C7">
      <w:pPr>
        <w:spacing w:before="240" w:after="400"/>
        <w:rPr>
          <w:rFonts w:ascii="Univers LT 45 Light" w:hAnsi="Univers LT 45 Light"/>
          <w:b/>
        </w:rPr>
      </w:pPr>
      <w:r w:rsidRPr="00467828">
        <w:rPr>
          <w:rFonts w:ascii="Univers LT 45 Light" w:hAnsi="Univers LT 45 Light"/>
          <w:b/>
        </w:rPr>
        <w:t>To:</w:t>
      </w:r>
    </w:p>
    <w:p w14:paraId="46CC6665" w14:textId="77777777" w:rsidR="007125C7" w:rsidRPr="00467828" w:rsidRDefault="007125C7" w:rsidP="007125C7">
      <w:pPr>
        <w:spacing w:after="400"/>
        <w:rPr>
          <w:rFonts w:ascii="Univers LT 45 Light" w:hAnsi="Univers LT 45 Light"/>
          <w:b/>
        </w:rPr>
      </w:pPr>
      <w:r w:rsidRPr="00467828">
        <w:rPr>
          <w:rFonts w:ascii="Univers LT 45 Light" w:hAnsi="Univers LT 45 Light"/>
          <w:b/>
        </w:rPr>
        <w:t>From:</w:t>
      </w:r>
    </w:p>
    <w:p w14:paraId="2A810A75" w14:textId="77777777" w:rsidR="007125C7" w:rsidRPr="00467828" w:rsidRDefault="007125C7" w:rsidP="007125C7">
      <w:pPr>
        <w:spacing w:after="400"/>
        <w:rPr>
          <w:rFonts w:ascii="Univers LT 45 Light" w:hAnsi="Univers LT 45 Light"/>
          <w:b/>
        </w:rPr>
      </w:pPr>
      <w:r w:rsidRPr="00467828">
        <w:rPr>
          <w:rFonts w:ascii="Univers LT 45 Light" w:hAnsi="Univers LT 45 Light"/>
          <w:b/>
        </w:rPr>
        <w:t>Date:</w:t>
      </w:r>
      <w:bookmarkStart w:id="0" w:name="_GoBack"/>
      <w:bookmarkEnd w:id="0"/>
    </w:p>
    <w:p w14:paraId="337AF535" w14:textId="77777777" w:rsidR="007125C7" w:rsidRPr="00467828" w:rsidRDefault="007125C7" w:rsidP="007125C7">
      <w:pPr>
        <w:spacing w:after="400"/>
        <w:rPr>
          <w:rFonts w:ascii="Univers LT 45 Light" w:hAnsi="Univers LT 45 Light"/>
          <w:b/>
        </w:rPr>
      </w:pPr>
      <w:r w:rsidRPr="00467828">
        <w:rPr>
          <w:rFonts w:ascii="Univers LT 45 Light" w:hAnsi="Univers LT 45 Light"/>
          <w:b/>
        </w:rPr>
        <w:t>Subject:</w:t>
      </w:r>
    </w:p>
    <w:p w14:paraId="0F1DCFC5" w14:textId="77777777" w:rsidR="007125C7" w:rsidRPr="00467828" w:rsidRDefault="007125C7" w:rsidP="007125C7">
      <w:pPr>
        <w:spacing w:line="360" w:lineRule="auto"/>
        <w:rPr>
          <w:rFonts w:ascii="Univers LT 45 Light" w:eastAsia="Times New Roman" w:hAnsi="Univers LT 45 Light" w:cs="Arial"/>
          <w:color w:val="000000"/>
        </w:rPr>
      </w:pPr>
    </w:p>
    <w:p w14:paraId="05B8600F" w14:textId="77777777" w:rsidR="007125C7" w:rsidRPr="00467828" w:rsidRDefault="007125C7" w:rsidP="007125C7">
      <w:pPr>
        <w:spacing w:line="360" w:lineRule="auto"/>
        <w:rPr>
          <w:rFonts w:ascii="Univers LT 45 Light" w:eastAsia="Times New Roman" w:hAnsi="Univers LT 45 Light" w:cs="Arial"/>
        </w:rPr>
      </w:pPr>
      <w:r w:rsidRPr="00467828">
        <w:rPr>
          <w:rFonts w:ascii="Univers LT 45 Light" w:eastAsia="Times New Roman" w:hAnsi="Univers LT 45 Light" w:cs="Arial"/>
          <w:color w:val="000000"/>
        </w:rPr>
        <w:t xml:space="preserve">Lorem ipsum dolor sit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amet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,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consectetur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adipiscing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elit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.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Nullam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at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feugiat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enim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.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Mauris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faucibus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laoreet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velit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,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vel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ultricies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justo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molestie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id.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Vestibulum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auctor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posuere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sem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sed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elementum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.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Praesent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viverra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libero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vel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consequat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aliquam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. Cum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sociis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natoque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penatibus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et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magnis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dis parturient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montes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,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nascetur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ridiculus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mus.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Quisque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lacinia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ligula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sed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porta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accumsan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. Integer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dignissim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in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velit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nec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gravida.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Suspendisse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 xml:space="preserve"> </w:t>
      </w:r>
      <w:proofErr w:type="spellStart"/>
      <w:r w:rsidRPr="00467828">
        <w:rPr>
          <w:rFonts w:ascii="Univers LT 45 Light" w:eastAsia="Times New Roman" w:hAnsi="Univers LT 45 Light" w:cs="Arial"/>
          <w:color w:val="000000"/>
        </w:rPr>
        <w:t>potenti</w:t>
      </w:r>
      <w:proofErr w:type="spellEnd"/>
      <w:r w:rsidRPr="00467828">
        <w:rPr>
          <w:rFonts w:ascii="Univers LT 45 Light" w:eastAsia="Times New Roman" w:hAnsi="Univers LT 45 Light" w:cs="Arial"/>
          <w:color w:val="000000"/>
        </w:rPr>
        <w:t>.</w:t>
      </w:r>
    </w:p>
    <w:p w14:paraId="0D49C85D" w14:textId="77777777" w:rsidR="007125C7" w:rsidRPr="007125C7" w:rsidRDefault="007125C7">
      <w:pPr>
        <w:rPr>
          <w:rFonts w:ascii="Arial" w:hAnsi="Arial"/>
          <w:b/>
        </w:rPr>
      </w:pPr>
    </w:p>
    <w:sectPr w:rsidR="007125C7" w:rsidRPr="007125C7" w:rsidSect="00467828">
      <w:headerReference w:type="even" r:id="rId7"/>
      <w:headerReference w:type="default" r:id="rId8"/>
      <w:pgSz w:w="12240" w:h="15840"/>
      <w:pgMar w:top="2790" w:right="1800" w:bottom="1440" w:left="180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4FEA" w14:textId="77777777" w:rsidR="00DE74F5" w:rsidRDefault="00DE74F5" w:rsidP="007125C7">
      <w:r>
        <w:separator/>
      </w:r>
    </w:p>
  </w:endnote>
  <w:endnote w:type="continuationSeparator" w:id="0">
    <w:p w14:paraId="618A4180" w14:textId="77777777" w:rsidR="00DE74F5" w:rsidRDefault="00DE74F5" w:rsidP="0071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LT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D628" w14:textId="77777777" w:rsidR="00DE74F5" w:rsidRDefault="00DE74F5" w:rsidP="007125C7">
      <w:r>
        <w:separator/>
      </w:r>
    </w:p>
  </w:footnote>
  <w:footnote w:type="continuationSeparator" w:id="0">
    <w:p w14:paraId="047C4178" w14:textId="77777777" w:rsidR="00DE74F5" w:rsidRDefault="00DE74F5" w:rsidP="00712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6B5E" w14:textId="77777777" w:rsidR="007125C7" w:rsidRDefault="00DE74F5">
    <w:pPr>
      <w:pStyle w:val="Header"/>
    </w:pPr>
    <w:sdt>
      <w:sdtPr>
        <w:id w:val="171999623"/>
        <w:placeholder>
          <w:docPart w:val="A162C3C18068714ABF9F131F3235DD8A"/>
        </w:placeholder>
        <w:temporary/>
        <w:showingPlcHdr/>
      </w:sdtPr>
      <w:sdtEndPr/>
      <w:sdtContent>
        <w:r w:rsidR="007125C7">
          <w:t>[Type text]</w:t>
        </w:r>
      </w:sdtContent>
    </w:sdt>
    <w:r w:rsidR="007125C7">
      <w:ptab w:relativeTo="margin" w:alignment="center" w:leader="none"/>
    </w:r>
    <w:sdt>
      <w:sdtPr>
        <w:id w:val="171999624"/>
        <w:placeholder>
          <w:docPart w:val="F4F8C3E17AF54240814C5E186B1E4E4F"/>
        </w:placeholder>
        <w:temporary/>
        <w:showingPlcHdr/>
      </w:sdtPr>
      <w:sdtEndPr/>
      <w:sdtContent>
        <w:r w:rsidR="007125C7">
          <w:t>[Type text]</w:t>
        </w:r>
      </w:sdtContent>
    </w:sdt>
    <w:r w:rsidR="007125C7">
      <w:ptab w:relativeTo="margin" w:alignment="right" w:leader="none"/>
    </w:r>
    <w:sdt>
      <w:sdtPr>
        <w:id w:val="171999625"/>
        <w:placeholder>
          <w:docPart w:val="6D84580EA391824DABAECCC4D54B3318"/>
        </w:placeholder>
        <w:temporary/>
        <w:showingPlcHdr/>
      </w:sdtPr>
      <w:sdtEndPr/>
      <w:sdtContent>
        <w:r w:rsidR="007125C7">
          <w:t>[Type text]</w:t>
        </w:r>
      </w:sdtContent>
    </w:sdt>
  </w:p>
  <w:p w14:paraId="7391BF2D" w14:textId="77777777" w:rsidR="007125C7" w:rsidRDefault="007125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93AA" w14:textId="4BA5D552" w:rsidR="007125C7" w:rsidRDefault="000F5EA5" w:rsidP="007125C7">
    <w:pPr>
      <w:pStyle w:val="Header"/>
      <w:jc w:val="center"/>
    </w:pPr>
    <w:r>
      <w:rPr>
        <w:noProof/>
      </w:rPr>
      <w:drawing>
        <wp:inline distT="0" distB="0" distL="0" distR="0" wp14:anchorId="4BB50FCF" wp14:editId="0468F306">
          <wp:extent cx="2093976" cy="457507"/>
          <wp:effectExtent l="0" t="0" r="0" b="0"/>
          <wp:docPr id="1" name="Picture 1" descr="../../Google%20Drive/__%20ACTIVE%20PROJECTS%20__/Brand%20Edit%202017/%23%23berkeley-haas-wordmark/berkeley-haas-wordmark_gold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oogle%20Drive/__%20ACTIVE%20PROJECTS%20__/Brand%20Edit%202017/%23%23berkeley-haas-wordmark/berkeley-haas-wordmark_gold-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976" cy="45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7"/>
    <w:rsid w:val="000F5EA5"/>
    <w:rsid w:val="00366464"/>
    <w:rsid w:val="00467828"/>
    <w:rsid w:val="0067041F"/>
    <w:rsid w:val="006B5DB2"/>
    <w:rsid w:val="007125C7"/>
    <w:rsid w:val="00A87556"/>
    <w:rsid w:val="00C65679"/>
    <w:rsid w:val="00DE74F5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BC2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7"/>
  </w:style>
  <w:style w:type="paragraph" w:styleId="Footer">
    <w:name w:val="footer"/>
    <w:basedOn w:val="Normal"/>
    <w:link w:val="FooterChar"/>
    <w:uiPriority w:val="99"/>
    <w:unhideWhenUsed/>
    <w:rsid w:val="00712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7"/>
  </w:style>
  <w:style w:type="paragraph" w:styleId="BalloonText">
    <w:name w:val="Balloon Text"/>
    <w:basedOn w:val="Normal"/>
    <w:link w:val="BalloonTextChar"/>
    <w:uiPriority w:val="99"/>
    <w:semiHidden/>
    <w:unhideWhenUsed/>
    <w:rsid w:val="00712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62C3C18068714ABF9F131F3235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A308-D0C3-4646-A733-594E354F1E43}"/>
      </w:docPartPr>
      <w:docPartBody>
        <w:p w:rsidR="00A8387C" w:rsidRDefault="00995E71" w:rsidP="00995E71">
          <w:pPr>
            <w:pStyle w:val="A162C3C18068714ABF9F131F3235DD8A"/>
          </w:pPr>
          <w:r>
            <w:t>[Type text]</w:t>
          </w:r>
        </w:p>
      </w:docPartBody>
    </w:docPart>
    <w:docPart>
      <w:docPartPr>
        <w:name w:val="F4F8C3E17AF54240814C5E186B1E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56C4-7518-484C-83DF-A7C9F1411853}"/>
      </w:docPartPr>
      <w:docPartBody>
        <w:p w:rsidR="00A8387C" w:rsidRDefault="00995E71" w:rsidP="00995E71">
          <w:pPr>
            <w:pStyle w:val="F4F8C3E17AF54240814C5E186B1E4E4F"/>
          </w:pPr>
          <w:r>
            <w:t>[Type text]</w:t>
          </w:r>
        </w:p>
      </w:docPartBody>
    </w:docPart>
    <w:docPart>
      <w:docPartPr>
        <w:name w:val="6D84580EA391824DABAECCC4D54B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BD44-57DA-9E4C-B832-BFE2A77F4501}"/>
      </w:docPartPr>
      <w:docPartBody>
        <w:p w:rsidR="00A8387C" w:rsidRDefault="00995E71" w:rsidP="00995E71">
          <w:pPr>
            <w:pStyle w:val="6D84580EA391824DABAECCC4D54B33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LT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71"/>
    <w:rsid w:val="00995E71"/>
    <w:rsid w:val="00A8387C"/>
    <w:rsid w:val="00ED655E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2C3C18068714ABF9F131F3235DD8A">
    <w:name w:val="A162C3C18068714ABF9F131F3235DD8A"/>
    <w:rsid w:val="00995E71"/>
  </w:style>
  <w:style w:type="paragraph" w:customStyle="1" w:styleId="F4F8C3E17AF54240814C5E186B1E4E4F">
    <w:name w:val="F4F8C3E17AF54240814C5E186B1E4E4F"/>
    <w:rsid w:val="00995E71"/>
  </w:style>
  <w:style w:type="paragraph" w:customStyle="1" w:styleId="6D84580EA391824DABAECCC4D54B3318">
    <w:name w:val="6D84580EA391824DABAECCC4D54B3318"/>
    <w:rsid w:val="00995E71"/>
  </w:style>
  <w:style w:type="paragraph" w:customStyle="1" w:styleId="0D3B33B718BE6549BED8EF2C6B68C81F">
    <w:name w:val="0D3B33B718BE6549BED8EF2C6B68C81F"/>
    <w:rsid w:val="00995E71"/>
  </w:style>
  <w:style w:type="paragraph" w:customStyle="1" w:styleId="2B4852054983A84EA983C4C8248DFF88">
    <w:name w:val="2B4852054983A84EA983C4C8248DFF88"/>
    <w:rsid w:val="00995E71"/>
  </w:style>
  <w:style w:type="paragraph" w:customStyle="1" w:styleId="B261392D2FAE0943B659A25F566DF19D">
    <w:name w:val="B261392D2FAE0943B659A25F566DF19D"/>
    <w:rsid w:val="00995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0DA6D-AFBE-464B-8F7D-3FF6A8BC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Business, UC Berkeley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Pham Le</dc:creator>
  <cp:keywords/>
  <dc:description/>
  <cp:lastModifiedBy>Microsoft Office User</cp:lastModifiedBy>
  <cp:revision>4</cp:revision>
  <dcterms:created xsi:type="dcterms:W3CDTF">2015-02-05T18:33:00Z</dcterms:created>
  <dcterms:modified xsi:type="dcterms:W3CDTF">2017-10-17T22:02:00Z</dcterms:modified>
</cp:coreProperties>
</file>