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5FAC" w14:textId="28EB0D9A" w:rsidR="00C30A50" w:rsidRPr="0008468F" w:rsidRDefault="00ED5A8F" w:rsidP="00C30A50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373813" wp14:editId="767886B9">
                <wp:simplePos x="0" y="0"/>
                <wp:positionH relativeFrom="column">
                  <wp:posOffset>5016500</wp:posOffset>
                </wp:positionH>
                <wp:positionV relativeFrom="paragraph">
                  <wp:posOffset>-184150</wp:posOffset>
                </wp:positionV>
                <wp:extent cx="1714500" cy="450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8961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Ensure your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</w:rPr>
                              <w:t>Linkedin</w:t>
                            </w:r>
                            <w:proofErr w:type="spellEnd"/>
                            <w:r>
                              <w:rPr>
                                <w:color w:val="FF0000"/>
                                <w:sz w:val="20"/>
                              </w:rPr>
                              <w:t xml:space="preserve"> URL has been customized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73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pt;margin-top:-14.5pt;width:135pt;height: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" strokecolor="red">
                <v:textbox>
                  <w:txbxContent>
                    <w:p w14:paraId="3D008961" w14:textId="77777777"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 xml:space="preserve">Ensure your </w:t>
                      </w:r>
                      <w:proofErr w:type="spellStart"/>
                      <w:r>
                        <w:rPr>
                          <w:color w:val="FF0000"/>
                          <w:sz w:val="20"/>
                        </w:rPr>
                        <w:t>Linkedin</w:t>
                      </w:r>
                      <w:proofErr w:type="spellEnd"/>
                      <w:r>
                        <w:rPr>
                          <w:color w:val="FF0000"/>
                          <w:sz w:val="20"/>
                        </w:rPr>
                        <w:t xml:space="preserve"> URL has been customized</w:t>
                      </w:r>
                    </w:p>
                  </w:txbxContent>
                </v:textbox>
              </v:shape>
            </w:pict>
          </mc:Fallback>
        </mc:AlternateContent>
      </w: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796205" wp14:editId="44B236BA">
                <wp:simplePos x="0" y="0"/>
                <wp:positionH relativeFrom="column">
                  <wp:posOffset>946150</wp:posOffset>
                </wp:positionH>
                <wp:positionV relativeFrom="paragraph">
                  <wp:posOffset>-234950</wp:posOffset>
                </wp:positionV>
                <wp:extent cx="133350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27912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Your name should be 18pt. font with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722C" id="_x0000_s1027" type="#_x0000_t202" style="position:absolute;left:0;text-align:left;margin-left:74.5pt;margin-top:-18.5pt;width:10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" strokecolor="red">
                <v:textbox>
                  <w:txbxContent>
                    <w:p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Your name should be 18pt. font with CAPS</w:t>
                      </w:r>
                    </w:p>
                  </w:txbxContent>
                </v:textbox>
              </v:shape>
            </w:pict>
          </mc:Fallback>
        </mc:AlternateContent>
      </w:r>
      <w:r w:rsidR="00C30A50"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A6068" wp14:editId="5181194C">
                <wp:simplePos x="0" y="0"/>
                <wp:positionH relativeFrom="column">
                  <wp:posOffset>-495300</wp:posOffset>
                </wp:positionH>
                <wp:positionV relativeFrom="paragraph">
                  <wp:posOffset>-285750</wp:posOffset>
                </wp:positionV>
                <wp:extent cx="990600" cy="552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53C9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C30A50">
                              <w:rPr>
                                <w:color w:val="FF0000"/>
                                <w:sz w:val="20"/>
                              </w:rPr>
                              <w:t xml:space="preserve">Margins: </w:t>
                            </w:r>
                          </w:p>
                          <w:p w14:paraId="08873BA9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C30A50">
                              <w:rPr>
                                <w:color w:val="FF0000"/>
                                <w:sz w:val="20"/>
                              </w:rPr>
                              <w:t>.5 Top/Bottom</w:t>
                            </w:r>
                          </w:p>
                          <w:p w14:paraId="47087CC3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 w:rsidRPr="00C30A50">
                              <w:rPr>
                                <w:color w:val="FF0000"/>
                                <w:sz w:val="20"/>
                              </w:rPr>
                              <w:t>.75 Left/Right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9pt;margin-top:-22.5pt;width:78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" strokecolor="red">
                <v:textbox>
                  <w:txbxContent>
                    <w:p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 w:rsidRPr="00C30A50">
                        <w:rPr>
                          <w:color w:val="FF0000"/>
                          <w:sz w:val="20"/>
                        </w:rPr>
                        <w:t xml:space="preserve">Margins: </w:t>
                      </w:r>
                    </w:p>
                    <w:p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 w:rsidRPr="00C30A50">
                        <w:rPr>
                          <w:color w:val="FF0000"/>
                          <w:sz w:val="20"/>
                        </w:rPr>
                        <w:t>.5 Top/Bottom</w:t>
                      </w:r>
                    </w:p>
                    <w:p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 w:rsidRPr="00C30A50">
                        <w:rPr>
                          <w:color w:val="FF0000"/>
                          <w:sz w:val="20"/>
                        </w:rPr>
                        <w:t>.75 Left/Right</w:t>
                      </w:r>
                    </w:p>
                  </w:txbxContent>
                </v:textbox>
              </v:shape>
            </w:pict>
          </mc:Fallback>
        </mc:AlternateContent>
      </w:r>
      <w:r w:rsidR="00C30A50" w:rsidRPr="0008468F">
        <w:rPr>
          <w:rFonts w:cstheme="minorHAnsi"/>
          <w:b/>
          <w:sz w:val="36"/>
          <w:szCs w:val="36"/>
        </w:rPr>
        <w:t>HAAS STUDENT</w:t>
      </w:r>
    </w:p>
    <w:p w14:paraId="620B17A2" w14:textId="25CDD08F" w:rsidR="00C30A50" w:rsidRPr="0008468F" w:rsidRDefault="00651432" w:rsidP="00C30A50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45007C" wp14:editId="4486B280">
                <wp:simplePos x="0" y="0"/>
                <wp:positionH relativeFrom="column">
                  <wp:posOffset>242256</wp:posOffset>
                </wp:positionH>
                <wp:positionV relativeFrom="paragraph">
                  <wp:posOffset>186840</wp:posOffset>
                </wp:positionV>
                <wp:extent cx="523982" cy="2318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82" cy="2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AA4F" w14:textId="3B5EAB93" w:rsidR="00651432" w:rsidRPr="00C30A50" w:rsidRDefault="00651432" w:rsidP="00651432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007C" id="_x0000_s1029" type="#_x0000_t202" style="position:absolute;left:0;text-align:left;margin-left:19.1pt;margin-top:14.7pt;width:41.25pt;height:1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" strokecolor="red">
                <v:textbox>
                  <w:txbxContent>
                    <w:p w14:paraId="7657AA4F" w14:textId="3B5EAB93" w:rsidR="00651432" w:rsidRPr="00C30A50" w:rsidRDefault="00651432" w:rsidP="00651432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 w:rsidR="00C30A50" w:rsidRPr="0008468F">
        <w:rPr>
          <w:rFonts w:cstheme="minorHAnsi"/>
          <w:sz w:val="21"/>
          <w:szCs w:val="21"/>
        </w:rPr>
        <w:t xml:space="preserve">510-555-5555 </w:t>
      </w:r>
      <w:r w:rsidR="00C30A50" w:rsidRPr="0008468F">
        <w:rPr>
          <w:rFonts w:cstheme="minorHAnsi"/>
          <w:sz w:val="21"/>
          <w:szCs w:val="21"/>
        </w:rPr>
        <w:sym w:font="Symbol" w:char="F0B7"/>
      </w:r>
      <w:r w:rsidR="00C30A50" w:rsidRPr="0008468F">
        <w:rPr>
          <w:rFonts w:cstheme="minorHAnsi"/>
          <w:sz w:val="21"/>
          <w:szCs w:val="21"/>
        </w:rPr>
        <w:t xml:space="preserve"> haas_student@mba.berkeley.edu </w:t>
      </w:r>
      <w:r w:rsidR="00C30A50" w:rsidRPr="0008468F">
        <w:rPr>
          <w:rFonts w:cstheme="minorHAnsi"/>
          <w:sz w:val="21"/>
          <w:szCs w:val="21"/>
        </w:rPr>
        <w:sym w:font="Symbol" w:char="F0B7"/>
      </w:r>
      <w:r w:rsidR="00C30A50" w:rsidRPr="0008468F">
        <w:rPr>
          <w:rFonts w:cstheme="minorHAnsi"/>
          <w:sz w:val="21"/>
          <w:szCs w:val="21"/>
        </w:rPr>
        <w:t xml:space="preserve"> linkedin.com/</w:t>
      </w:r>
      <w:proofErr w:type="spellStart"/>
      <w:r w:rsidR="00C30A50" w:rsidRPr="0008468F">
        <w:rPr>
          <w:rFonts w:cstheme="minorHAnsi"/>
          <w:sz w:val="21"/>
          <w:szCs w:val="21"/>
        </w:rPr>
        <w:t>vanityurlwithnonumbers</w:t>
      </w:r>
      <w:proofErr w:type="spellEnd"/>
    </w:p>
    <w:p w14:paraId="5E968CFF" w14:textId="7EA89E4C" w:rsidR="00C30A50" w:rsidRPr="0008468F" w:rsidRDefault="00651432" w:rsidP="00C30A50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751BD" wp14:editId="51E018A8">
                <wp:simplePos x="0" y="0"/>
                <wp:positionH relativeFrom="column">
                  <wp:posOffset>-32107</wp:posOffset>
                </wp:positionH>
                <wp:positionV relativeFrom="paragraph">
                  <wp:posOffset>203286</wp:posOffset>
                </wp:positionV>
                <wp:extent cx="3281309" cy="164386"/>
                <wp:effectExtent l="0" t="0" r="825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309" cy="164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77BD0" id="Rectangle 18" o:spid="_x0000_s1026" style="position:absolute;margin-left:-2.55pt;margin-top:16pt;width:258.35pt;height:12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" filled="f" strokecolor="red" strokeweight="1pt"/>
            </w:pict>
          </mc:Fallback>
        </mc:AlternateContent>
      </w:r>
      <w:r w:rsidR="00ED5A8F"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45631" wp14:editId="237B9E53">
                <wp:simplePos x="0" y="0"/>
                <wp:positionH relativeFrom="rightMargin">
                  <wp:posOffset>-2761180</wp:posOffset>
                </wp:positionH>
                <wp:positionV relativeFrom="paragraph">
                  <wp:posOffset>203285</wp:posOffset>
                </wp:positionV>
                <wp:extent cx="418030" cy="760287"/>
                <wp:effectExtent l="25400" t="25400" r="13970" b="146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030" cy="7602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43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17.4pt;margin-top:16pt;width:32.9pt;height:59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&#13;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30A50"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D5DEB4" wp14:editId="17CD59FD">
                <wp:simplePos x="0" y="0"/>
                <wp:positionH relativeFrom="leftMargin">
                  <wp:posOffset>85725</wp:posOffset>
                </wp:positionH>
                <wp:positionV relativeFrom="paragraph">
                  <wp:posOffset>205105</wp:posOffset>
                </wp:positionV>
                <wp:extent cx="571500" cy="685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C9E8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Haas format font is Calibri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722C" id="_x0000_s1029" type="#_x0000_t202" style="position:absolute;left:0;text-align:left;margin-left:6.75pt;margin-top:16.15pt;width:4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" strokecolor="red">
                <v:textbox>
                  <w:txbxContent>
                    <w:p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Haas format font is Calibri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50" w:rsidRPr="0008468F">
        <w:rPr>
          <w:rFonts w:cstheme="minorHAnsi"/>
          <w:b/>
          <w:sz w:val="24"/>
          <w:szCs w:val="24"/>
        </w:rPr>
        <w:t>EDUCATION</w:t>
      </w:r>
    </w:p>
    <w:p w14:paraId="50AC0919" w14:textId="32CE8CF3" w:rsidR="00C30A50" w:rsidRPr="0008468F" w:rsidRDefault="00651432" w:rsidP="00C30A50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1CEE85" wp14:editId="53091549">
                <wp:simplePos x="0" y="0"/>
                <wp:positionH relativeFrom="rightMargin">
                  <wp:posOffset>-3151599</wp:posOffset>
                </wp:positionH>
                <wp:positionV relativeFrom="paragraph">
                  <wp:posOffset>60639</wp:posOffset>
                </wp:positionV>
                <wp:extent cx="811659" cy="170672"/>
                <wp:effectExtent l="12700" t="50800" r="13970" b="203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1659" cy="1706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452F" id="Straight Arrow Connector 17" o:spid="_x0000_s1026" type="#_x0000_t32" style="position:absolute;margin-left:-248.15pt;margin-top:4.75pt;width:63.9pt;height:13.4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&#13;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9FF99C" wp14:editId="429AA89E">
                <wp:simplePos x="0" y="0"/>
                <wp:positionH relativeFrom="column">
                  <wp:posOffset>4060861</wp:posOffset>
                </wp:positionH>
                <wp:positionV relativeFrom="paragraph">
                  <wp:posOffset>56651</wp:posOffset>
                </wp:positionV>
                <wp:extent cx="1345914" cy="544530"/>
                <wp:effectExtent l="0" t="0" r="1333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914" cy="54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3024" w14:textId="08E62F84" w:rsidR="00651432" w:rsidRPr="00C30A50" w:rsidRDefault="00651432" w:rsidP="00651432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After typing part 1, then press tab to type in the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F99C" id="_x0000_s1031" type="#_x0000_t202" style="position:absolute;margin-left:319.75pt;margin-top:4.45pt;width:106pt;height:42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" strokecolor="red">
                <v:textbox>
                  <w:txbxContent>
                    <w:p w14:paraId="45FC3024" w14:textId="08E62F84" w:rsidR="00651432" w:rsidRPr="00C30A50" w:rsidRDefault="00651432" w:rsidP="00651432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After typing part 1, then press tab to type in the date</w:t>
                      </w:r>
                    </w:p>
                  </w:txbxContent>
                </v:textbox>
              </v:shape>
            </w:pict>
          </mc:Fallback>
        </mc:AlternateContent>
      </w:r>
      <w:r w:rsidR="00ED5A8F"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01FF89" wp14:editId="11DF67C5">
                <wp:simplePos x="0" y="0"/>
                <wp:positionH relativeFrom="rightMargin">
                  <wp:posOffset>31750</wp:posOffset>
                </wp:positionH>
                <wp:positionV relativeFrom="paragraph">
                  <wp:posOffset>158750</wp:posOffset>
                </wp:positionV>
                <wp:extent cx="266700" cy="70485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7B3E" id="Straight Arrow Connector 14" o:spid="_x0000_s1026" type="#_x0000_t32" style="position:absolute;margin-left:2.5pt;margin-top:12.5pt;width:21pt;height:55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&#13;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30A50" w:rsidRPr="0008468F">
        <w:rPr>
          <w:rFonts w:cstheme="minorHAnsi"/>
          <w:b/>
          <w:sz w:val="21"/>
          <w:szCs w:val="21"/>
        </w:rPr>
        <w:t>University of California, Berkeley, Haas School of Business</w:t>
      </w:r>
      <w:r w:rsidR="00C30A50" w:rsidRPr="0008468F">
        <w:rPr>
          <w:rFonts w:cstheme="minorHAnsi"/>
          <w:b/>
          <w:sz w:val="21"/>
          <w:szCs w:val="21"/>
        </w:rPr>
        <w:tab/>
        <w:t>May 2020</w:t>
      </w:r>
    </w:p>
    <w:p w14:paraId="72E5E496" w14:textId="2AFFD8E5" w:rsidR="00C30A50" w:rsidRPr="0008468F" w:rsidRDefault="00C30A50" w:rsidP="00C30A50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08468F">
        <w:rPr>
          <w:rFonts w:cstheme="minorHAnsi"/>
          <w:b/>
          <w:i/>
          <w:sz w:val="21"/>
          <w:szCs w:val="21"/>
        </w:rPr>
        <w:t>Master of Business Administration</w:t>
      </w:r>
    </w:p>
    <w:p w14:paraId="787F4CE5" w14:textId="3B4C1476" w:rsidR="00C30A50" w:rsidRPr="00340758" w:rsidRDefault="00C30A50" w:rsidP="00C30A50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 w:rsidRPr="00340758">
        <w:rPr>
          <w:rFonts w:cstheme="minorHAnsi"/>
          <w:sz w:val="21"/>
          <w:szCs w:val="21"/>
        </w:rPr>
        <w:t xml:space="preserve">Finance Club; Co-Chair, Women in Leadership Conference Selected for </w:t>
      </w:r>
      <w:proofErr w:type="spellStart"/>
      <w:r w:rsidRPr="00340758">
        <w:rPr>
          <w:rFonts w:cstheme="minorHAnsi"/>
          <w:sz w:val="21"/>
          <w:szCs w:val="21"/>
        </w:rPr>
        <w:t>Haas@Work</w:t>
      </w:r>
      <w:proofErr w:type="spellEnd"/>
      <w:r w:rsidRPr="00340758">
        <w:rPr>
          <w:rFonts w:cstheme="minorHAnsi"/>
          <w:sz w:val="21"/>
          <w:szCs w:val="21"/>
        </w:rPr>
        <w:t xml:space="preserve"> consulting project with client in airline business</w:t>
      </w:r>
    </w:p>
    <w:p w14:paraId="46B5D784" w14:textId="0D82C3E6" w:rsidR="00C30A50" w:rsidRPr="0008468F" w:rsidRDefault="00651432" w:rsidP="00C30A50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176D7" wp14:editId="564B6AF3">
                <wp:simplePos x="0" y="0"/>
                <wp:positionH relativeFrom="column">
                  <wp:posOffset>3489146</wp:posOffset>
                </wp:positionH>
                <wp:positionV relativeFrom="paragraph">
                  <wp:posOffset>101421</wp:posOffset>
                </wp:positionV>
                <wp:extent cx="1714500" cy="4286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A8B3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Headers should be ALL CAPS and 12pt. 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76D7" id="_x0000_s1032" type="#_x0000_t202" style="position:absolute;margin-left:274.75pt;margin-top:8pt;width:13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" strokecolor="red">
                <v:textbox>
                  <w:txbxContent>
                    <w:p w14:paraId="7AD6A8B3" w14:textId="77777777"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Headers should be ALL CAPS and 12pt. font</w:t>
                      </w:r>
                    </w:p>
                  </w:txbxContent>
                </v:textbox>
              </v:shape>
            </w:pict>
          </mc:Fallback>
        </mc:AlternateContent>
      </w:r>
      <w:r w:rsidR="00ED5A8F"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718B61" wp14:editId="1D142E4F">
                <wp:simplePos x="0" y="0"/>
                <wp:positionH relativeFrom="rightMargin">
                  <wp:posOffset>31750</wp:posOffset>
                </wp:positionH>
                <wp:positionV relativeFrom="paragraph">
                  <wp:posOffset>104775</wp:posOffset>
                </wp:positionV>
                <wp:extent cx="285750" cy="107950"/>
                <wp:effectExtent l="38100" t="38100" r="1905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3768" id="Straight Arrow Connector 15" o:spid="_x0000_s1026" type="#_x0000_t32" style="position:absolute;margin-left:2.5pt;margin-top:8.25pt;width:22.5pt;height:8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&#13;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30A50" w:rsidRPr="0008468F">
        <w:rPr>
          <w:rFonts w:cstheme="minorHAnsi"/>
          <w:b/>
          <w:sz w:val="21"/>
          <w:szCs w:val="21"/>
        </w:rPr>
        <w:t xml:space="preserve">University of Michigan, Ross School of Business, </w:t>
      </w:r>
      <w:r w:rsidR="00C30A50" w:rsidRPr="0008468F">
        <w:rPr>
          <w:rFonts w:cstheme="minorHAnsi"/>
          <w:sz w:val="21"/>
          <w:szCs w:val="21"/>
        </w:rPr>
        <w:t>Ann Arbor, MI</w:t>
      </w:r>
      <w:r w:rsidR="00C30A50" w:rsidRPr="0008468F">
        <w:rPr>
          <w:rFonts w:cstheme="minorHAnsi"/>
          <w:sz w:val="21"/>
          <w:szCs w:val="21"/>
        </w:rPr>
        <w:tab/>
      </w:r>
      <w:r w:rsidR="00C30A50" w:rsidRPr="0008468F">
        <w:rPr>
          <w:rFonts w:cstheme="minorHAnsi"/>
          <w:b/>
          <w:sz w:val="21"/>
          <w:szCs w:val="21"/>
        </w:rPr>
        <w:t>May 2008</w:t>
      </w:r>
    </w:p>
    <w:p w14:paraId="4919B333" w14:textId="04BD3B90" w:rsidR="00C30A50" w:rsidRPr="0008468F" w:rsidRDefault="00ED5A8F" w:rsidP="00C30A50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D23314" wp14:editId="5BCD731C">
                <wp:simplePos x="0" y="0"/>
                <wp:positionH relativeFrom="leftMargin">
                  <wp:posOffset>6629400</wp:posOffset>
                </wp:positionH>
                <wp:positionV relativeFrom="paragraph">
                  <wp:posOffset>49530</wp:posOffset>
                </wp:positionV>
                <wp:extent cx="1060450" cy="45085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C962" w14:textId="77777777" w:rsidR="00ED5A8F" w:rsidRPr="00C30A50" w:rsidRDefault="00ED5A8F" w:rsidP="00ED5A8F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Add Month to Graduation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314" id="_x0000_s1033" type="#_x0000_t202" style="position:absolute;margin-left:522pt;margin-top:3.9pt;width:83.5pt;height:3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" strokecolor="red">
                <v:textbox>
                  <w:txbxContent>
                    <w:p w14:paraId="27BBC962" w14:textId="77777777" w:rsidR="00ED5A8F" w:rsidRPr="00C30A50" w:rsidRDefault="00ED5A8F" w:rsidP="00ED5A8F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Add Month to Graduation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50" w:rsidRPr="0008468F">
        <w:rPr>
          <w:rFonts w:cstheme="minorHAnsi"/>
          <w:b/>
          <w:i/>
          <w:sz w:val="21"/>
          <w:szCs w:val="21"/>
        </w:rPr>
        <w:t>Bachelor of Arts, Economics and Computer Science</w:t>
      </w:r>
    </w:p>
    <w:p w14:paraId="79FC99F8" w14:textId="28535E34" w:rsidR="00C30A50" w:rsidRPr="00340758" w:rsidRDefault="00C30A50" w:rsidP="00C30A50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 w:rsidRPr="00340758">
        <w:rPr>
          <w:rFonts w:cstheme="minorHAnsi"/>
          <w:sz w:val="21"/>
          <w:szCs w:val="21"/>
        </w:rPr>
        <w:t>“Citibank &amp; Universities” Top Performer Award 2001</w:t>
      </w:r>
    </w:p>
    <w:p w14:paraId="6AABB541" w14:textId="7BC41752" w:rsidR="00C30A50" w:rsidRPr="00340758" w:rsidRDefault="00ED5A8F" w:rsidP="00C30A50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A9C2B9" wp14:editId="34BE94FA">
                <wp:simplePos x="0" y="0"/>
                <wp:positionH relativeFrom="rightMargin">
                  <wp:posOffset>-2761180</wp:posOffset>
                </wp:positionH>
                <wp:positionV relativeFrom="paragraph">
                  <wp:posOffset>44727</wp:posOffset>
                </wp:positionV>
                <wp:extent cx="418030" cy="383319"/>
                <wp:effectExtent l="25400" t="0" r="13970" b="361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030" cy="3833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B3FD" id="Straight Arrow Connector 12" o:spid="_x0000_s1026" type="#_x0000_t32" style="position:absolute;margin-left:-217.4pt;margin-top:3.5pt;width:32.9pt;height:30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&#13;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30A50" w:rsidRPr="00340758">
        <w:rPr>
          <w:rFonts w:cstheme="minorHAnsi"/>
          <w:sz w:val="21"/>
          <w:szCs w:val="21"/>
        </w:rPr>
        <w:t>University Academic Silver Medalist</w:t>
      </w:r>
    </w:p>
    <w:p w14:paraId="585569AF" w14:textId="6A9436A3" w:rsidR="00C30A50" w:rsidRPr="0008468F" w:rsidRDefault="00C30A50" w:rsidP="00C30A50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</w:p>
    <w:p w14:paraId="5FC44E11" w14:textId="77777777" w:rsidR="00C30A50" w:rsidRPr="0008468F" w:rsidRDefault="00C30A50" w:rsidP="00C30A50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EXPERIENCE</w:t>
      </w:r>
    </w:p>
    <w:p w14:paraId="08F3C6CF" w14:textId="57D8C768" w:rsidR="00C30A50" w:rsidRPr="0008468F" w:rsidRDefault="00ED5A8F" w:rsidP="00C30A50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029201" wp14:editId="2C42BE37">
                <wp:simplePos x="0" y="0"/>
                <wp:positionH relativeFrom="column">
                  <wp:posOffset>2568575</wp:posOffset>
                </wp:positionH>
                <wp:positionV relativeFrom="paragraph">
                  <wp:posOffset>46990</wp:posOffset>
                </wp:positionV>
                <wp:extent cx="2743200" cy="228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776DA" w14:textId="77777777" w:rsidR="00C30A50" w:rsidRPr="00C30A50" w:rsidRDefault="00C30A50" w:rsidP="00C30A50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Company – 10.5pt, Title – 10.</w:t>
                            </w:r>
                            <w:r w:rsidR="00340758">
                              <w:rPr>
                                <w:color w:val="FF0000"/>
                                <w:sz w:val="20"/>
                              </w:rPr>
                              <w:t>5pt, Bullets – 10.5pt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9201" id="_x0000_s1034" type="#_x0000_t202" style="position:absolute;margin-left:202.25pt;margin-top:3.7pt;width:3in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" strokecolor="red">
                <v:textbox>
                  <w:txbxContent>
                    <w:p w14:paraId="574776DA" w14:textId="77777777" w:rsidR="00C30A50" w:rsidRPr="00C30A50" w:rsidRDefault="00C30A50" w:rsidP="00C30A50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Company – 10.5pt, Title – 10.</w:t>
                      </w:r>
                      <w:r w:rsidR="00340758">
                        <w:rPr>
                          <w:color w:val="FF0000"/>
                          <w:sz w:val="20"/>
                        </w:rPr>
                        <w:t>5pt, Bullets – 10.5pt</w:t>
                      </w:r>
                    </w:p>
                  </w:txbxContent>
                </v:textbox>
              </v:shape>
            </w:pict>
          </mc:Fallback>
        </mc:AlternateContent>
      </w:r>
      <w:r w:rsidR="00340758"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9C01D" wp14:editId="3BCBFD2A">
                <wp:simplePos x="0" y="0"/>
                <wp:positionH relativeFrom="rightMargin">
                  <wp:posOffset>76200</wp:posOffset>
                </wp:positionH>
                <wp:positionV relativeFrom="paragraph">
                  <wp:posOffset>75565</wp:posOffset>
                </wp:positionV>
                <wp:extent cx="114300" cy="1390650"/>
                <wp:effectExtent l="38100" t="3810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39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9127" id="Straight Arrow Connector 10" o:spid="_x0000_s1026" type="#_x0000_t32" style="position:absolute;margin-left:6pt;margin-top:5.95pt;width:9pt;height:109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30A50" w:rsidRPr="0008468F">
        <w:rPr>
          <w:rFonts w:cstheme="minorHAnsi"/>
          <w:b/>
          <w:sz w:val="21"/>
          <w:szCs w:val="21"/>
        </w:rPr>
        <w:t xml:space="preserve">JP Morgan, </w:t>
      </w:r>
      <w:r w:rsidR="00C30A50" w:rsidRPr="0008468F">
        <w:rPr>
          <w:rFonts w:cstheme="minorHAnsi"/>
          <w:sz w:val="21"/>
          <w:szCs w:val="21"/>
        </w:rPr>
        <w:t>New York, NY</w:t>
      </w:r>
      <w:r w:rsidR="00C30A50" w:rsidRPr="0008468F">
        <w:rPr>
          <w:rFonts w:cstheme="minorHAnsi"/>
          <w:sz w:val="21"/>
          <w:szCs w:val="21"/>
        </w:rPr>
        <w:tab/>
      </w:r>
      <w:r w:rsidR="00C30A50" w:rsidRPr="0008468F">
        <w:rPr>
          <w:rFonts w:cstheme="minorHAnsi"/>
          <w:b/>
          <w:sz w:val="21"/>
          <w:szCs w:val="21"/>
        </w:rPr>
        <w:t>2014-2018</w:t>
      </w:r>
    </w:p>
    <w:p w14:paraId="0B1EA481" w14:textId="02409F1C" w:rsidR="00C30A50" w:rsidRPr="0008468F" w:rsidRDefault="00C30A50" w:rsidP="00C30A50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 w:rsidRPr="0008468F">
        <w:rPr>
          <w:rFonts w:cstheme="minorHAnsi"/>
          <w:b/>
          <w:i/>
          <w:sz w:val="21"/>
          <w:szCs w:val="21"/>
        </w:rPr>
        <w:t>Associate, Asset Management</w:t>
      </w:r>
      <w:r w:rsidRPr="0008468F">
        <w:rPr>
          <w:rFonts w:cstheme="minorHAnsi"/>
          <w:i/>
          <w:sz w:val="21"/>
          <w:szCs w:val="21"/>
        </w:rPr>
        <w:t xml:space="preserve"> (2016-2018)</w:t>
      </w:r>
    </w:p>
    <w:p w14:paraId="3199B045" w14:textId="46DCD3E9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 xml:space="preserve">Researched </w:t>
      </w:r>
      <w:r w:rsidRPr="00340758">
        <w:rPr>
          <w:rFonts w:eastAsia="Times New Roman" w:cstheme="minorHAnsi"/>
          <w:sz w:val="21"/>
          <w:szCs w:val="21"/>
        </w:rPr>
        <w:t>tenant credit and analyzed leases to facilitate acquisitions in a $265M super-regional mall and private REITs totaling $2.5B in market value</w:t>
      </w:r>
    </w:p>
    <w:p w14:paraId="700C24E0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sz w:val="21"/>
          <w:szCs w:val="21"/>
        </w:rPr>
        <w:t>Analyzed sale proceeds and financial returns, reviewed loan documents and coordinated with real estate broker to sell $334M super-regional mall and a $140M portfolio of community shopping centers</w:t>
      </w:r>
    </w:p>
    <w:p w14:paraId="1CEF8F1A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 xml:space="preserve">Drafted </w:t>
      </w:r>
      <w:r w:rsidRPr="00340758">
        <w:rPr>
          <w:rFonts w:eastAsia="Times New Roman" w:cstheme="minorHAnsi"/>
          <w:sz w:val="21"/>
          <w:szCs w:val="21"/>
        </w:rPr>
        <w:t>the property management agreement for a $60M retail property and assisted in interviewing prospective property managers</w:t>
      </w:r>
    </w:p>
    <w:p w14:paraId="2D519750" w14:textId="77777777" w:rsidR="00C30A50" w:rsidRPr="00340758" w:rsidRDefault="00ED5A8F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BC0BED" wp14:editId="18224A82">
                <wp:simplePos x="0" y="0"/>
                <wp:positionH relativeFrom="margin">
                  <wp:posOffset>5537200</wp:posOffset>
                </wp:positionH>
                <wp:positionV relativeFrom="paragraph">
                  <wp:posOffset>208915</wp:posOffset>
                </wp:positionV>
                <wp:extent cx="1327150" cy="2381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FB9C" w14:textId="77777777" w:rsidR="00340758" w:rsidRPr="00C30A50" w:rsidRDefault="00ED5A8F" w:rsidP="0034075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Consistency on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F293" id="_x0000_s1033" type="#_x0000_t202" style="position:absolute;left:0;text-align:left;margin-left:436pt;margin-top:16.45pt;width:104.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" strokecolor="red">
                <v:textbox>
                  <w:txbxContent>
                    <w:p w:rsidR="00340758" w:rsidRPr="00C30A50" w:rsidRDefault="00ED5A8F" w:rsidP="00340758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Consistency on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A50" w:rsidRPr="00340758">
        <w:rPr>
          <w:rFonts w:eastAsia="Times New Roman" w:cstheme="minorHAnsi"/>
          <w:color w:val="000000"/>
          <w:sz w:val="21"/>
          <w:szCs w:val="21"/>
        </w:rPr>
        <w:t xml:space="preserve">Approved </w:t>
      </w:r>
      <w:r w:rsidR="00C30A50" w:rsidRPr="00340758">
        <w:rPr>
          <w:rFonts w:eastAsia="Times New Roman" w:cstheme="minorHAnsi"/>
          <w:sz w:val="21"/>
          <w:szCs w:val="21"/>
        </w:rPr>
        <w:t>leases, prepared and reviewed appraisals, presented asset strategy reviews, conducted site visits and engaged property managers on operational issues for super-regional malls totaling $615M in market value</w:t>
      </w:r>
    </w:p>
    <w:p w14:paraId="2E269AC0" w14:textId="77777777" w:rsidR="00C30A50" w:rsidRPr="0008468F" w:rsidRDefault="00ED5A8F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114AC" wp14:editId="36D2F436">
                <wp:simplePos x="0" y="0"/>
                <wp:positionH relativeFrom="column">
                  <wp:posOffset>6432549</wp:posOffset>
                </wp:positionH>
                <wp:positionV relativeFrom="paragraph">
                  <wp:posOffset>162560</wp:posOffset>
                </wp:positionV>
                <wp:extent cx="158750" cy="736600"/>
                <wp:effectExtent l="57150" t="0" r="317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ABE1" id="Straight Arrow Connector 9" o:spid="_x0000_s1026" type="#_x0000_t32" style="position:absolute;margin-left:506.5pt;margin-top:12.8pt;width:12.5pt;height:5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C30A50" w:rsidRPr="0008468F">
        <w:rPr>
          <w:rFonts w:eastAsia="Times New Roman" w:cstheme="minorHAnsi"/>
          <w:b/>
          <w:i/>
          <w:sz w:val="21"/>
          <w:szCs w:val="21"/>
        </w:rPr>
        <w:t xml:space="preserve">Analyst, Asset Management </w:t>
      </w:r>
      <w:r w:rsidR="00C30A50" w:rsidRPr="0008468F">
        <w:rPr>
          <w:rFonts w:eastAsia="Times New Roman" w:cstheme="minorHAnsi"/>
          <w:i/>
          <w:sz w:val="21"/>
          <w:szCs w:val="21"/>
        </w:rPr>
        <w:t>(2014-2016)</w:t>
      </w:r>
    </w:p>
    <w:p w14:paraId="1A0B848E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Customized investment reviews of equity portfolios valued at over $50B and contributed to request for proposals for prospective clients</w:t>
      </w:r>
    </w:p>
    <w:p w14:paraId="46E8F608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Researched companies held in US equity portfolios, prepared performance attribution analyses and evaluated investment guideline compliance</w:t>
      </w:r>
    </w:p>
    <w:p w14:paraId="72335E74" w14:textId="77777777" w:rsidR="00C30A50" w:rsidRPr="0008468F" w:rsidRDefault="00340758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C30A50">
        <w:rPr>
          <w:rFonts w:eastAsia="Times New Roman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EF7A7B" wp14:editId="5F3AA9BB">
                <wp:simplePos x="0" y="0"/>
                <wp:positionH relativeFrom="column">
                  <wp:posOffset>2276475</wp:posOffset>
                </wp:positionH>
                <wp:positionV relativeFrom="paragraph">
                  <wp:posOffset>12064</wp:posOffset>
                </wp:positionV>
                <wp:extent cx="2933700" cy="238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6C95" w14:textId="77777777" w:rsidR="00340758" w:rsidRPr="00C30A50" w:rsidRDefault="00340758" w:rsidP="0034075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If not well known, consider a description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F293" id="_x0000_s1033" type="#_x0000_t202" style="position:absolute;margin-left:179.25pt;margin-top:.95pt;width:231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" strokecolor="red">
                <v:textbox>
                  <w:txbxContent>
                    <w:p w:rsidR="00340758" w:rsidRPr="00C30A50" w:rsidRDefault="00340758" w:rsidP="00340758">
                      <w:pPr>
                        <w:spacing w:after="0" w:line="240" w:lineRule="auto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If not well known, consider a description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7BB8845" w14:textId="77777777" w:rsidR="00C30A50" w:rsidRPr="0008468F" w:rsidRDefault="00340758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E5E19" wp14:editId="38BCC5E4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71450" cy="1238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59489" id="Straight Arrow Connector 7" o:spid="_x0000_s1026" type="#_x0000_t32" style="position:absolute;margin-left:306pt;margin-top:9pt;width:13.5pt;height:9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C30A50" w:rsidRPr="0008468F">
        <w:rPr>
          <w:rFonts w:eastAsia="Times New Roman" w:cstheme="minorHAnsi"/>
          <w:b/>
          <w:color w:val="000000"/>
          <w:sz w:val="21"/>
          <w:szCs w:val="21"/>
        </w:rPr>
        <w:t xml:space="preserve">Calico Commerce, </w:t>
      </w:r>
      <w:r w:rsidR="00C30A50" w:rsidRPr="0008468F">
        <w:rPr>
          <w:rFonts w:eastAsia="Times New Roman" w:cstheme="minorHAnsi"/>
          <w:color w:val="000000"/>
          <w:sz w:val="21"/>
          <w:szCs w:val="21"/>
        </w:rPr>
        <w:t>San Jose, CA</w:t>
      </w:r>
      <w:r w:rsidR="00C30A50" w:rsidRPr="0008468F">
        <w:rPr>
          <w:rFonts w:eastAsia="Times New Roman" w:cstheme="minorHAnsi"/>
          <w:color w:val="000000"/>
          <w:sz w:val="21"/>
          <w:szCs w:val="21"/>
        </w:rPr>
        <w:tab/>
      </w:r>
      <w:r w:rsidR="00C30A50" w:rsidRPr="0008468F">
        <w:rPr>
          <w:rFonts w:eastAsia="Times New Roman" w:cstheme="minorHAnsi"/>
          <w:b/>
          <w:color w:val="000000"/>
          <w:sz w:val="21"/>
          <w:szCs w:val="21"/>
        </w:rPr>
        <w:t>2012-2014</w:t>
      </w:r>
    </w:p>
    <w:p w14:paraId="306789EC" w14:textId="77777777" w:rsidR="00C30A50" w:rsidRPr="0008468F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1"/>
          <w:szCs w:val="21"/>
        </w:rPr>
      </w:pPr>
      <w:r w:rsidRPr="0008468F">
        <w:rPr>
          <w:rFonts w:eastAsia="Times New Roman" w:cstheme="minorHAnsi"/>
          <w:i/>
          <w:color w:val="000000"/>
          <w:sz w:val="21"/>
          <w:szCs w:val="21"/>
        </w:rPr>
        <w:t>Business-to-Business Web configuration, selling, and pricing technology</w:t>
      </w:r>
    </w:p>
    <w:p w14:paraId="0F22E7D2" w14:textId="77777777" w:rsidR="00C30A50" w:rsidRPr="0008468F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 w:rsidRPr="0008468F">
        <w:rPr>
          <w:rFonts w:eastAsia="Times New Roman" w:cstheme="minorHAnsi"/>
          <w:b/>
          <w:i/>
          <w:color w:val="000000"/>
          <w:sz w:val="21"/>
          <w:szCs w:val="21"/>
        </w:rPr>
        <w:t>Education Consultant</w:t>
      </w:r>
    </w:p>
    <w:p w14:paraId="492428E6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Created 200-page training course for Price Point, a Java/XML dynamic web pricing engine; delivered to customers and staff, generating $100K total revenue</w:t>
      </w:r>
    </w:p>
    <w:p w14:paraId="0B41CF95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Conducted training and pre-sales consulting to facilitate strategic partnerships in the U.S., Europe, and Japan</w:t>
      </w:r>
    </w:p>
    <w:p w14:paraId="76C53A4D" w14:textId="77777777" w:rsidR="00C30A50" w:rsidRPr="0008468F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14:paraId="075A9E80" w14:textId="77777777" w:rsidR="00C30A50" w:rsidRPr="0008468F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 w:rsidRPr="0008468F">
        <w:rPr>
          <w:rFonts w:eastAsia="Times New Roman" w:cstheme="minorHAnsi"/>
          <w:b/>
          <w:color w:val="000000"/>
          <w:sz w:val="21"/>
          <w:szCs w:val="21"/>
        </w:rPr>
        <w:t xml:space="preserve">Arthur Andersen LLP, </w:t>
      </w:r>
      <w:r w:rsidRPr="0008468F">
        <w:rPr>
          <w:rFonts w:eastAsia="Times New Roman" w:cstheme="minorHAnsi"/>
          <w:color w:val="000000"/>
          <w:sz w:val="21"/>
          <w:szCs w:val="21"/>
        </w:rPr>
        <w:t>Chicago, IL</w:t>
      </w:r>
      <w:r w:rsidRPr="0008468F">
        <w:rPr>
          <w:rFonts w:eastAsia="Times New Roman" w:cstheme="minorHAnsi"/>
          <w:color w:val="000000"/>
          <w:sz w:val="21"/>
          <w:szCs w:val="21"/>
        </w:rPr>
        <w:tab/>
      </w:r>
      <w:r w:rsidRPr="0008468F">
        <w:rPr>
          <w:rFonts w:eastAsia="Times New Roman" w:cstheme="minorHAnsi"/>
          <w:b/>
          <w:color w:val="000000"/>
          <w:sz w:val="21"/>
          <w:szCs w:val="21"/>
        </w:rPr>
        <w:t>2010-2012</w:t>
      </w:r>
    </w:p>
    <w:p w14:paraId="3A7F5829" w14:textId="77777777" w:rsidR="00C30A50" w:rsidRPr="0008468F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 w:rsidRPr="0008468F">
        <w:rPr>
          <w:rFonts w:eastAsia="Times New Roman" w:cstheme="minorHAnsi"/>
          <w:b/>
          <w:i/>
          <w:color w:val="000000"/>
          <w:sz w:val="21"/>
          <w:szCs w:val="21"/>
        </w:rPr>
        <w:t>Analyst, Global Corporate Finance</w:t>
      </w:r>
    </w:p>
    <w:p w14:paraId="4265F78F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Oversaw leases and employee issues for large insolvency client in the U.K., including procuring new equipment, auditing payroll and expenses</w:t>
      </w:r>
    </w:p>
    <w:p w14:paraId="5CD6FA8B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Interviewed CFO and development models to forecast client outlook in $15 million refinancing project for a major healthcare provider</w:t>
      </w:r>
    </w:p>
    <w:p w14:paraId="3E569F48" w14:textId="77777777" w:rsidR="00C30A50" w:rsidRPr="0008468F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14:paraId="1C295F81" w14:textId="77777777" w:rsidR="00C30A50" w:rsidRPr="0008468F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 w:rsidRPr="0008468F">
        <w:rPr>
          <w:rFonts w:eastAsia="Times New Roman" w:cstheme="minorHAnsi"/>
          <w:b/>
          <w:color w:val="000000"/>
          <w:sz w:val="21"/>
          <w:szCs w:val="21"/>
        </w:rPr>
        <w:t xml:space="preserve">Good Technology, </w:t>
      </w:r>
      <w:r w:rsidRPr="0008468F">
        <w:rPr>
          <w:rFonts w:eastAsia="Times New Roman" w:cstheme="minorHAnsi"/>
          <w:color w:val="000000"/>
          <w:sz w:val="21"/>
          <w:szCs w:val="21"/>
        </w:rPr>
        <w:t>Boston, MA</w:t>
      </w:r>
      <w:r w:rsidRPr="0008468F">
        <w:rPr>
          <w:rFonts w:eastAsia="Times New Roman" w:cstheme="minorHAnsi"/>
          <w:color w:val="000000"/>
          <w:sz w:val="21"/>
          <w:szCs w:val="21"/>
        </w:rPr>
        <w:tab/>
      </w:r>
      <w:r w:rsidRPr="0008468F">
        <w:rPr>
          <w:rFonts w:eastAsia="Times New Roman" w:cstheme="minorHAnsi"/>
          <w:b/>
          <w:color w:val="000000"/>
          <w:sz w:val="21"/>
          <w:szCs w:val="21"/>
        </w:rPr>
        <w:t>2008-2010</w:t>
      </w:r>
    </w:p>
    <w:p w14:paraId="7A41A33D" w14:textId="77777777" w:rsidR="00C30A50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 w:rsidRPr="0008468F">
        <w:rPr>
          <w:rFonts w:eastAsia="Times New Roman" w:cstheme="minorHAnsi"/>
          <w:b/>
          <w:i/>
          <w:color w:val="000000"/>
          <w:sz w:val="21"/>
          <w:szCs w:val="21"/>
        </w:rPr>
        <w:t>Product Manager, Mobile Commerce</w:t>
      </w:r>
    </w:p>
    <w:p w14:paraId="43205106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Launched Good’s first handheld security product over six months, which opened the company to a $1B new market; negotiated resource allocation from operations, technical support, and sales while coordinating 15 product engineers in Hyderabad, India</w:t>
      </w:r>
    </w:p>
    <w:p w14:paraId="49D12261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Made recommendations for streamlining supply chain that reduced economic costs by $1.5M</w:t>
      </w:r>
    </w:p>
    <w:p w14:paraId="7720BCD9" w14:textId="77777777" w:rsidR="00C30A50" w:rsidRDefault="00C30A50" w:rsidP="00C30A50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14:paraId="3DF9DA53" w14:textId="77777777" w:rsidR="00C30A50" w:rsidRPr="0008468F" w:rsidRDefault="00C30A50" w:rsidP="00C30A50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08468F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14:paraId="353987FB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Fluent in Spanish, conversational in French</w:t>
      </w:r>
    </w:p>
    <w:p w14:paraId="7B227C40" w14:textId="77777777" w:rsidR="00C30A50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Board fellow for Kids Turn, a non-profit organization dedicated to kids and family</w:t>
      </w:r>
    </w:p>
    <w:p w14:paraId="75059BCF" w14:textId="77777777" w:rsidR="003842FF" w:rsidRPr="00340758" w:rsidRDefault="00C30A50" w:rsidP="00C30A50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340758">
        <w:rPr>
          <w:rFonts w:eastAsia="Times New Roman" w:cstheme="minorHAnsi"/>
          <w:color w:val="000000"/>
          <w:sz w:val="21"/>
          <w:szCs w:val="21"/>
        </w:rPr>
        <w:t>Enjoy biking, hiking, outdoor barbeques, and international music</w:t>
      </w:r>
    </w:p>
    <w:sectPr w:rsidR="003842FF" w:rsidRPr="00340758" w:rsidSect="004B54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0B72ABA"/>
    <w:multiLevelType w:val="hybridMultilevel"/>
    <w:tmpl w:val="6EE6F01E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50"/>
    <w:rsid w:val="001F732C"/>
    <w:rsid w:val="00340758"/>
    <w:rsid w:val="005B4B5C"/>
    <w:rsid w:val="00651432"/>
    <w:rsid w:val="009608C7"/>
    <w:rsid w:val="00C30A50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705B"/>
  <w15:chartTrackingRefBased/>
  <w15:docId w15:val="{C9055553-0E32-41A7-A662-E02F51B7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Microsoft Office User</cp:lastModifiedBy>
  <cp:revision>4</cp:revision>
  <dcterms:created xsi:type="dcterms:W3CDTF">2019-08-29T23:58:00Z</dcterms:created>
  <dcterms:modified xsi:type="dcterms:W3CDTF">2020-01-28T20:28:00Z</dcterms:modified>
</cp:coreProperties>
</file>